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F8" w:rsidRPr="00B833CB" w:rsidRDefault="009A7F5E" w:rsidP="009A7F5E">
      <w:pPr>
        <w:spacing w:after="0" w:line="240" w:lineRule="auto"/>
        <w:jc w:val="center"/>
        <w:rPr>
          <w:rFonts w:ascii="Times New Roman" w:hAnsi="Times New Roman" w:cs="Times New Roman"/>
          <w:b/>
          <w:sz w:val="21"/>
          <w:szCs w:val="21"/>
        </w:rPr>
      </w:pPr>
      <w:r w:rsidRPr="00B833CB">
        <w:rPr>
          <w:rFonts w:ascii="Times New Roman" w:hAnsi="Times New Roman" w:cs="Times New Roman"/>
          <w:b/>
          <w:sz w:val="21"/>
          <w:szCs w:val="21"/>
        </w:rPr>
        <w:t>CIVICS &amp; ECONOMICS – UNIT #3 – STUDY GUIDE</w:t>
      </w:r>
    </w:p>
    <w:p w:rsidR="009A7F5E" w:rsidRPr="009D1DBB" w:rsidRDefault="009A7F5E" w:rsidP="009A7F5E">
      <w:pPr>
        <w:spacing w:after="0" w:line="240" w:lineRule="auto"/>
        <w:rPr>
          <w:rFonts w:ascii="Times New Roman" w:hAnsi="Times New Roman" w:cs="Times New Roman"/>
          <w:b/>
          <w:sz w:val="21"/>
          <w:szCs w:val="21"/>
        </w:rPr>
      </w:pPr>
      <w:r w:rsidRPr="009D1DBB">
        <w:rPr>
          <w:rFonts w:ascii="Times New Roman" w:hAnsi="Times New Roman" w:cs="Times New Roman"/>
          <w:b/>
          <w:sz w:val="21"/>
          <w:szCs w:val="21"/>
        </w:rPr>
        <w:t>PREAMBLE TO THE CONSTITUTION (3.1)</w:t>
      </w:r>
    </w:p>
    <w:p w:rsidR="009A7F5E" w:rsidRDefault="009A7F5E" w:rsidP="009A7F5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(1) The Preamble is the ___________________ to the Constitution &amp; states its </w:t>
      </w:r>
      <w:r w:rsidR="0010611B">
        <w:rPr>
          <w:rFonts w:ascii="Times New Roman" w:hAnsi="Times New Roman" w:cs="Times New Roman"/>
          <w:sz w:val="21"/>
          <w:szCs w:val="21"/>
        </w:rPr>
        <w:t>_</w:t>
      </w:r>
      <w:r>
        <w:rPr>
          <w:rFonts w:ascii="Times New Roman" w:hAnsi="Times New Roman" w:cs="Times New Roman"/>
          <w:sz w:val="21"/>
          <w:szCs w:val="21"/>
        </w:rPr>
        <w:t xml:space="preserve">_____ and </w:t>
      </w:r>
      <w:r w:rsidR="0010611B">
        <w:rPr>
          <w:rFonts w:ascii="Times New Roman" w:hAnsi="Times New Roman" w:cs="Times New Roman"/>
          <w:sz w:val="21"/>
          <w:szCs w:val="21"/>
        </w:rPr>
        <w:t>_</w:t>
      </w:r>
      <w:r>
        <w:rPr>
          <w:rFonts w:ascii="Times New Roman" w:hAnsi="Times New Roman" w:cs="Times New Roman"/>
          <w:sz w:val="21"/>
          <w:szCs w:val="21"/>
        </w:rPr>
        <w:t>__________.</w:t>
      </w:r>
    </w:p>
    <w:p w:rsidR="009A7F5E" w:rsidRPr="009D1DBB" w:rsidRDefault="009A7F5E" w:rsidP="009A7F5E">
      <w:pPr>
        <w:spacing w:after="0" w:line="240" w:lineRule="auto"/>
        <w:rPr>
          <w:rFonts w:ascii="Times New Roman" w:hAnsi="Times New Roman" w:cs="Times New Roman"/>
          <w:sz w:val="8"/>
          <w:szCs w:val="8"/>
        </w:rPr>
      </w:pPr>
    </w:p>
    <w:p w:rsidR="009A7F5E" w:rsidRDefault="009A7F5E" w:rsidP="009A7F5E">
      <w:pPr>
        <w:spacing w:after="0" w:line="240" w:lineRule="auto"/>
        <w:rPr>
          <w:rFonts w:ascii="Times New Roman" w:hAnsi="Times New Roman" w:cs="Times New Roman"/>
          <w:sz w:val="21"/>
          <w:szCs w:val="21"/>
        </w:rPr>
      </w:pPr>
      <w:r>
        <w:rPr>
          <w:rFonts w:ascii="Times New Roman" w:hAnsi="Times New Roman" w:cs="Times New Roman"/>
          <w:sz w:val="21"/>
          <w:szCs w:val="21"/>
        </w:rPr>
        <w:t>(2) Match the Preamble clauses with their appropriate explanation</w:t>
      </w:r>
    </w:p>
    <w:p w:rsidR="009A7F5E" w:rsidRDefault="009A7F5E" w:rsidP="009A7F5E">
      <w:pPr>
        <w:spacing w:after="0" w:line="240" w:lineRule="auto"/>
        <w:ind w:left="-90" w:firstLine="270"/>
        <w:rPr>
          <w:rFonts w:ascii="Times New Roman" w:hAnsi="Times New Roman" w:cs="Times New Roman"/>
          <w:sz w:val="21"/>
          <w:szCs w:val="21"/>
        </w:rPr>
      </w:pPr>
      <w:r>
        <w:rPr>
          <w:rFonts w:ascii="Times New Roman" w:hAnsi="Times New Roman" w:cs="Times New Roman"/>
          <w:sz w:val="21"/>
          <w:szCs w:val="21"/>
        </w:rPr>
        <w:t>- Form a more perfect unit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Provide for the common defense</w:t>
      </w:r>
    </w:p>
    <w:p w:rsidR="009A7F5E" w:rsidRDefault="009A7F5E" w:rsidP="009A7F5E">
      <w:pPr>
        <w:tabs>
          <w:tab w:val="left" w:pos="3600"/>
        </w:tabs>
        <w:spacing w:after="0" w:line="240" w:lineRule="auto"/>
        <w:ind w:left="180"/>
        <w:rPr>
          <w:rFonts w:ascii="Times New Roman" w:hAnsi="Times New Roman" w:cs="Times New Roman"/>
          <w:sz w:val="21"/>
          <w:szCs w:val="21"/>
        </w:rPr>
      </w:pPr>
      <w:r>
        <w:rPr>
          <w:rFonts w:ascii="Times New Roman" w:hAnsi="Times New Roman" w:cs="Times New Roman"/>
          <w:sz w:val="21"/>
          <w:szCs w:val="21"/>
        </w:rPr>
        <w:t>- Establish justice</w:t>
      </w:r>
      <w:r>
        <w:rPr>
          <w:rFonts w:ascii="Times New Roman" w:hAnsi="Times New Roman" w:cs="Times New Roman"/>
          <w:sz w:val="21"/>
          <w:szCs w:val="21"/>
        </w:rPr>
        <w:tab/>
      </w:r>
      <w:r>
        <w:rPr>
          <w:rFonts w:ascii="Times New Roman" w:hAnsi="Times New Roman" w:cs="Times New Roman"/>
          <w:sz w:val="21"/>
          <w:szCs w:val="21"/>
        </w:rPr>
        <w:tab/>
        <w:t xml:space="preserve">- Promote the general </w:t>
      </w:r>
    </w:p>
    <w:p w:rsidR="009A7F5E" w:rsidRDefault="009A7F5E" w:rsidP="009A7F5E">
      <w:pPr>
        <w:tabs>
          <w:tab w:val="left" w:pos="3600"/>
        </w:tabs>
        <w:spacing w:after="0" w:line="240" w:lineRule="auto"/>
        <w:ind w:left="180"/>
        <w:rPr>
          <w:rFonts w:ascii="Times New Roman" w:hAnsi="Times New Roman" w:cs="Times New Roman"/>
          <w:sz w:val="21"/>
          <w:szCs w:val="21"/>
        </w:rPr>
      </w:pPr>
      <w:r>
        <w:rPr>
          <w:rFonts w:ascii="Times New Roman" w:hAnsi="Times New Roman" w:cs="Times New Roman"/>
          <w:sz w:val="21"/>
          <w:szCs w:val="21"/>
        </w:rPr>
        <w:t>- Ensure domestic tranquility welfare</w:t>
      </w:r>
      <w:r>
        <w:rPr>
          <w:rFonts w:ascii="Times New Roman" w:hAnsi="Times New Roman" w:cs="Times New Roman"/>
          <w:sz w:val="21"/>
          <w:szCs w:val="21"/>
        </w:rPr>
        <w:tab/>
      </w:r>
      <w:r>
        <w:rPr>
          <w:rFonts w:ascii="Times New Roman" w:hAnsi="Times New Roman" w:cs="Times New Roman"/>
          <w:sz w:val="21"/>
          <w:szCs w:val="21"/>
        </w:rPr>
        <w:tab/>
        <w:t>- Secure the blessings of liberty to ourselves &amp; our posterity</w:t>
      </w:r>
    </w:p>
    <w:p w:rsidR="009A7F5E" w:rsidRPr="009D1DBB" w:rsidRDefault="009A7F5E" w:rsidP="009A7F5E">
      <w:pPr>
        <w:spacing w:after="0" w:line="240" w:lineRule="auto"/>
        <w:rPr>
          <w:rFonts w:ascii="Times New Roman" w:hAnsi="Times New Roman" w:cs="Times New Roman"/>
          <w:sz w:val="8"/>
          <w:szCs w:val="8"/>
        </w:rPr>
      </w:pPr>
    </w:p>
    <w:tbl>
      <w:tblPr>
        <w:tblStyle w:val="TableGrid"/>
        <w:tblpPr w:leftFromText="187" w:rightFromText="187" w:vertAnchor="text" w:horzAnchor="margin" w:tblpXSpec="center" w:tblpY="-37"/>
        <w:tblW w:w="0" w:type="auto"/>
        <w:tblLook w:val="0420" w:firstRow="1" w:lastRow="0" w:firstColumn="0" w:lastColumn="0" w:noHBand="0" w:noVBand="1"/>
      </w:tblPr>
      <w:tblGrid>
        <w:gridCol w:w="3415"/>
        <w:gridCol w:w="6760"/>
      </w:tblGrid>
      <w:tr w:rsidR="009D1DBB" w:rsidTr="004D244E">
        <w:tc>
          <w:tcPr>
            <w:tcW w:w="10175" w:type="dxa"/>
            <w:gridSpan w:val="2"/>
          </w:tcPr>
          <w:p w:rsidR="009D1DBB" w:rsidRPr="00B33B63" w:rsidRDefault="009D1DBB" w:rsidP="009D1DBB">
            <w:pPr>
              <w:jc w:val="center"/>
              <w:rPr>
                <w:rFonts w:ascii="Times New Roman" w:hAnsi="Times New Roman" w:cs="Times New Roman"/>
                <w:b/>
                <w:sz w:val="21"/>
                <w:szCs w:val="21"/>
              </w:rPr>
            </w:pPr>
            <w:r w:rsidRPr="00BB3317">
              <w:rPr>
                <w:rFonts w:ascii="Times New Roman" w:hAnsi="Times New Roman" w:cs="Times New Roman"/>
                <w:b/>
                <w:sz w:val="21"/>
                <w:szCs w:val="21"/>
              </w:rPr>
              <w:t>Preamble to the U.S. Constitution</w:t>
            </w:r>
          </w:p>
        </w:tc>
      </w:tr>
      <w:tr w:rsidR="009A7F5E" w:rsidTr="00AD13B1">
        <w:tc>
          <w:tcPr>
            <w:tcW w:w="3415" w:type="dxa"/>
          </w:tcPr>
          <w:p w:rsidR="009A7F5E" w:rsidRPr="00B33B63" w:rsidRDefault="009A7F5E" w:rsidP="00550182">
            <w:pPr>
              <w:rPr>
                <w:rFonts w:ascii="Times New Roman" w:hAnsi="Times New Roman" w:cs="Times New Roman"/>
                <w:b/>
                <w:sz w:val="21"/>
                <w:szCs w:val="21"/>
              </w:rPr>
            </w:pPr>
            <w:r w:rsidRPr="00B33B63">
              <w:rPr>
                <w:rFonts w:ascii="Times New Roman" w:hAnsi="Times New Roman" w:cs="Times New Roman"/>
                <w:b/>
                <w:sz w:val="21"/>
                <w:szCs w:val="21"/>
              </w:rPr>
              <w:t>Clause</w:t>
            </w:r>
          </w:p>
        </w:tc>
        <w:tc>
          <w:tcPr>
            <w:tcW w:w="6760" w:type="dxa"/>
          </w:tcPr>
          <w:p w:rsidR="009A7F5E" w:rsidRPr="00B33B63" w:rsidRDefault="009A7F5E" w:rsidP="00550182">
            <w:pPr>
              <w:rPr>
                <w:rFonts w:ascii="Times New Roman" w:hAnsi="Times New Roman" w:cs="Times New Roman"/>
                <w:b/>
                <w:sz w:val="21"/>
                <w:szCs w:val="21"/>
              </w:rPr>
            </w:pPr>
            <w:r w:rsidRPr="00B33B63">
              <w:rPr>
                <w:rFonts w:ascii="Times New Roman" w:hAnsi="Times New Roman" w:cs="Times New Roman"/>
                <w:b/>
                <w:sz w:val="21"/>
                <w:szCs w:val="21"/>
              </w:rPr>
              <w:t>Explanation</w:t>
            </w:r>
          </w:p>
        </w:tc>
      </w:tr>
      <w:tr w:rsidR="009A7F5E" w:rsidTr="00AD13B1">
        <w:trPr>
          <w:trHeight w:val="563"/>
        </w:trPr>
        <w:tc>
          <w:tcPr>
            <w:tcW w:w="3415" w:type="dxa"/>
          </w:tcPr>
          <w:p w:rsidR="009A7F5E" w:rsidRDefault="009A7F5E" w:rsidP="009A7F5E">
            <w:pPr>
              <w:jc w:val="center"/>
              <w:rPr>
                <w:rFonts w:ascii="Times New Roman" w:hAnsi="Times New Roman" w:cs="Times New Roman"/>
                <w:sz w:val="21"/>
                <w:szCs w:val="21"/>
              </w:rPr>
            </w:pPr>
          </w:p>
        </w:tc>
        <w:tc>
          <w:tcPr>
            <w:tcW w:w="6760" w:type="dxa"/>
          </w:tcPr>
          <w:p w:rsidR="009A7F5E" w:rsidRDefault="009A7F5E" w:rsidP="00550182">
            <w:pPr>
              <w:rPr>
                <w:rFonts w:ascii="Times New Roman" w:hAnsi="Times New Roman" w:cs="Times New Roman"/>
                <w:sz w:val="21"/>
                <w:szCs w:val="21"/>
              </w:rPr>
            </w:pPr>
            <w:r>
              <w:rPr>
                <w:rFonts w:ascii="Times New Roman" w:hAnsi="Times New Roman" w:cs="Times New Roman"/>
                <w:sz w:val="21"/>
                <w:szCs w:val="21"/>
              </w:rPr>
              <w:t>To help people live healthy, happy, prosperous lives</w:t>
            </w:r>
          </w:p>
          <w:p w:rsidR="00F36E4E" w:rsidRDefault="00F36E4E" w:rsidP="00550182">
            <w:pPr>
              <w:rPr>
                <w:rFonts w:ascii="Times New Roman" w:hAnsi="Times New Roman" w:cs="Times New Roman"/>
                <w:sz w:val="21"/>
                <w:szCs w:val="21"/>
              </w:rPr>
            </w:pPr>
          </w:p>
        </w:tc>
      </w:tr>
      <w:tr w:rsidR="009A7F5E" w:rsidTr="00AD13B1">
        <w:trPr>
          <w:trHeight w:val="617"/>
        </w:trPr>
        <w:tc>
          <w:tcPr>
            <w:tcW w:w="3415" w:type="dxa"/>
          </w:tcPr>
          <w:p w:rsidR="009A7F5E" w:rsidRDefault="009A7F5E" w:rsidP="00550182">
            <w:pPr>
              <w:rPr>
                <w:rFonts w:ascii="Times New Roman" w:hAnsi="Times New Roman" w:cs="Times New Roman"/>
                <w:sz w:val="21"/>
                <w:szCs w:val="21"/>
              </w:rPr>
            </w:pPr>
          </w:p>
          <w:p w:rsidR="00AD13B1" w:rsidRDefault="00AD13B1" w:rsidP="00550182">
            <w:pPr>
              <w:rPr>
                <w:rFonts w:ascii="Times New Roman" w:hAnsi="Times New Roman" w:cs="Times New Roman"/>
                <w:sz w:val="21"/>
                <w:szCs w:val="21"/>
              </w:rPr>
            </w:pPr>
          </w:p>
        </w:tc>
        <w:tc>
          <w:tcPr>
            <w:tcW w:w="6760" w:type="dxa"/>
          </w:tcPr>
          <w:p w:rsidR="009A7F5E" w:rsidRDefault="009A7F5E" w:rsidP="00550182">
            <w:pPr>
              <w:rPr>
                <w:rFonts w:ascii="Times New Roman" w:hAnsi="Times New Roman" w:cs="Times New Roman"/>
                <w:sz w:val="21"/>
                <w:szCs w:val="21"/>
              </w:rPr>
            </w:pPr>
            <w:r>
              <w:rPr>
                <w:rFonts w:ascii="Times New Roman" w:hAnsi="Times New Roman" w:cs="Times New Roman"/>
                <w:sz w:val="21"/>
                <w:szCs w:val="21"/>
              </w:rPr>
              <w:t>To guarantee basic rights of all Americans, including future generations</w:t>
            </w:r>
          </w:p>
        </w:tc>
      </w:tr>
      <w:tr w:rsidR="009A7F5E" w:rsidTr="00AD13B1">
        <w:trPr>
          <w:trHeight w:val="617"/>
        </w:trPr>
        <w:tc>
          <w:tcPr>
            <w:tcW w:w="3415" w:type="dxa"/>
          </w:tcPr>
          <w:p w:rsidR="009A7F5E" w:rsidRDefault="009A7F5E" w:rsidP="00550182">
            <w:pPr>
              <w:rPr>
                <w:rFonts w:ascii="Times New Roman" w:hAnsi="Times New Roman" w:cs="Times New Roman"/>
                <w:sz w:val="21"/>
                <w:szCs w:val="21"/>
              </w:rPr>
            </w:pPr>
          </w:p>
        </w:tc>
        <w:tc>
          <w:tcPr>
            <w:tcW w:w="6760" w:type="dxa"/>
          </w:tcPr>
          <w:p w:rsidR="009A7F5E" w:rsidRDefault="009A7F5E" w:rsidP="00550182">
            <w:pPr>
              <w:rPr>
                <w:rFonts w:ascii="Times New Roman" w:hAnsi="Times New Roman" w:cs="Times New Roman"/>
                <w:sz w:val="21"/>
                <w:szCs w:val="21"/>
              </w:rPr>
            </w:pPr>
            <w:r>
              <w:rPr>
                <w:rFonts w:ascii="Times New Roman" w:hAnsi="Times New Roman" w:cs="Times New Roman"/>
                <w:sz w:val="21"/>
                <w:szCs w:val="21"/>
              </w:rPr>
              <w:t>To be ready militarily to protect the country from attac</w:t>
            </w:r>
            <w:r w:rsidR="00F36E4E">
              <w:rPr>
                <w:rFonts w:ascii="Times New Roman" w:hAnsi="Times New Roman" w:cs="Times New Roman"/>
                <w:sz w:val="21"/>
                <w:szCs w:val="21"/>
              </w:rPr>
              <w:t>k</w:t>
            </w:r>
          </w:p>
          <w:p w:rsidR="00F36E4E" w:rsidRDefault="00F36E4E" w:rsidP="00550182">
            <w:pPr>
              <w:rPr>
                <w:rFonts w:ascii="Times New Roman" w:hAnsi="Times New Roman" w:cs="Times New Roman"/>
                <w:sz w:val="21"/>
                <w:szCs w:val="21"/>
              </w:rPr>
            </w:pPr>
          </w:p>
        </w:tc>
      </w:tr>
      <w:tr w:rsidR="009A7F5E" w:rsidTr="00AD13B1">
        <w:trPr>
          <w:trHeight w:val="635"/>
        </w:trPr>
        <w:tc>
          <w:tcPr>
            <w:tcW w:w="3415" w:type="dxa"/>
          </w:tcPr>
          <w:p w:rsidR="009A7F5E" w:rsidRDefault="009A7F5E" w:rsidP="00550182">
            <w:pPr>
              <w:rPr>
                <w:rFonts w:ascii="Times New Roman" w:hAnsi="Times New Roman" w:cs="Times New Roman"/>
                <w:sz w:val="21"/>
                <w:szCs w:val="21"/>
              </w:rPr>
            </w:pPr>
          </w:p>
          <w:p w:rsidR="00AD13B1" w:rsidRDefault="00AD13B1" w:rsidP="00550182">
            <w:pPr>
              <w:rPr>
                <w:rFonts w:ascii="Times New Roman" w:hAnsi="Times New Roman" w:cs="Times New Roman"/>
                <w:sz w:val="21"/>
                <w:szCs w:val="21"/>
              </w:rPr>
            </w:pPr>
          </w:p>
        </w:tc>
        <w:tc>
          <w:tcPr>
            <w:tcW w:w="6760" w:type="dxa"/>
          </w:tcPr>
          <w:p w:rsidR="009A7F5E" w:rsidRDefault="009A7F5E" w:rsidP="00550182">
            <w:pPr>
              <w:rPr>
                <w:rFonts w:ascii="Times New Roman" w:hAnsi="Times New Roman" w:cs="Times New Roman"/>
                <w:sz w:val="21"/>
                <w:szCs w:val="21"/>
              </w:rPr>
            </w:pPr>
            <w:r>
              <w:rPr>
                <w:rFonts w:ascii="Times New Roman" w:hAnsi="Times New Roman" w:cs="Times New Roman"/>
                <w:sz w:val="21"/>
                <w:szCs w:val="21"/>
              </w:rPr>
              <w:t>To maintain peace &amp; order, keeping citizens &amp; their property safe from harm</w:t>
            </w:r>
          </w:p>
        </w:tc>
      </w:tr>
      <w:tr w:rsidR="009A7F5E" w:rsidTr="00AD13B1">
        <w:trPr>
          <w:trHeight w:val="617"/>
        </w:trPr>
        <w:tc>
          <w:tcPr>
            <w:tcW w:w="3415" w:type="dxa"/>
          </w:tcPr>
          <w:p w:rsidR="009A7F5E" w:rsidRDefault="009A7F5E" w:rsidP="00550182">
            <w:pPr>
              <w:rPr>
                <w:rFonts w:ascii="Times New Roman" w:hAnsi="Times New Roman" w:cs="Times New Roman"/>
                <w:sz w:val="21"/>
                <w:szCs w:val="21"/>
              </w:rPr>
            </w:pPr>
          </w:p>
          <w:p w:rsidR="00AD13B1" w:rsidRDefault="00AD13B1" w:rsidP="00550182">
            <w:pPr>
              <w:rPr>
                <w:rFonts w:ascii="Times New Roman" w:hAnsi="Times New Roman" w:cs="Times New Roman"/>
                <w:sz w:val="21"/>
                <w:szCs w:val="21"/>
              </w:rPr>
            </w:pPr>
          </w:p>
        </w:tc>
        <w:tc>
          <w:tcPr>
            <w:tcW w:w="6760" w:type="dxa"/>
          </w:tcPr>
          <w:p w:rsidR="009A7F5E" w:rsidRDefault="009A7F5E" w:rsidP="00550182">
            <w:pPr>
              <w:rPr>
                <w:rFonts w:ascii="Times New Roman" w:hAnsi="Times New Roman" w:cs="Times New Roman"/>
                <w:sz w:val="21"/>
                <w:szCs w:val="21"/>
              </w:rPr>
            </w:pPr>
            <w:r>
              <w:rPr>
                <w:rFonts w:ascii="Times New Roman" w:hAnsi="Times New Roman" w:cs="Times New Roman"/>
                <w:sz w:val="21"/>
                <w:szCs w:val="21"/>
              </w:rPr>
              <w:t>To unite the states so they operate as a single nation, for the good of all</w:t>
            </w:r>
          </w:p>
        </w:tc>
      </w:tr>
      <w:tr w:rsidR="009A7F5E" w:rsidTr="00AD13B1">
        <w:trPr>
          <w:trHeight w:val="617"/>
        </w:trPr>
        <w:tc>
          <w:tcPr>
            <w:tcW w:w="3415" w:type="dxa"/>
          </w:tcPr>
          <w:p w:rsidR="009A7F5E" w:rsidRDefault="009A7F5E" w:rsidP="00550182">
            <w:pPr>
              <w:rPr>
                <w:rFonts w:ascii="Times New Roman" w:hAnsi="Times New Roman" w:cs="Times New Roman"/>
                <w:sz w:val="21"/>
                <w:szCs w:val="21"/>
              </w:rPr>
            </w:pPr>
          </w:p>
        </w:tc>
        <w:tc>
          <w:tcPr>
            <w:tcW w:w="6760" w:type="dxa"/>
          </w:tcPr>
          <w:p w:rsidR="009A7F5E" w:rsidRDefault="009A7F5E" w:rsidP="00550182">
            <w:pPr>
              <w:rPr>
                <w:rFonts w:ascii="Times New Roman" w:hAnsi="Times New Roman" w:cs="Times New Roman"/>
                <w:sz w:val="21"/>
                <w:szCs w:val="21"/>
              </w:rPr>
            </w:pPr>
            <w:r>
              <w:rPr>
                <w:rFonts w:ascii="Times New Roman" w:hAnsi="Times New Roman" w:cs="Times New Roman"/>
                <w:sz w:val="21"/>
                <w:szCs w:val="21"/>
              </w:rPr>
              <w:t>To make certain that all citizens are treated equally</w:t>
            </w:r>
          </w:p>
          <w:p w:rsidR="00F36E4E" w:rsidRDefault="00F36E4E" w:rsidP="00550182">
            <w:pPr>
              <w:rPr>
                <w:rFonts w:ascii="Times New Roman" w:hAnsi="Times New Roman" w:cs="Times New Roman"/>
                <w:sz w:val="21"/>
                <w:szCs w:val="21"/>
              </w:rPr>
            </w:pPr>
          </w:p>
        </w:tc>
      </w:tr>
    </w:tbl>
    <w:p w:rsidR="009A7F5E" w:rsidRPr="009D1DBB" w:rsidRDefault="009A7F5E" w:rsidP="009A7F5E">
      <w:pPr>
        <w:spacing w:after="0" w:line="240" w:lineRule="auto"/>
        <w:rPr>
          <w:rFonts w:ascii="Times New Roman" w:hAnsi="Times New Roman" w:cs="Times New Roman"/>
          <w:b/>
          <w:sz w:val="21"/>
          <w:szCs w:val="21"/>
        </w:rPr>
      </w:pPr>
      <w:r w:rsidRPr="009D1DBB">
        <w:rPr>
          <w:rFonts w:ascii="Times New Roman" w:hAnsi="Times New Roman" w:cs="Times New Roman"/>
          <w:b/>
          <w:sz w:val="21"/>
          <w:szCs w:val="21"/>
        </w:rPr>
        <w:t>PRINCIPLES OF THE CONSTITUTION (3.2)</w:t>
      </w:r>
    </w:p>
    <w:p w:rsidR="009A7F5E" w:rsidRDefault="009A7F5E" w:rsidP="009A7F5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(3) Identify the statements with the appropriate </w:t>
      </w:r>
      <w:r w:rsidR="0010611B">
        <w:rPr>
          <w:rFonts w:ascii="Times New Roman" w:hAnsi="Times New Roman" w:cs="Times New Roman"/>
          <w:sz w:val="21"/>
          <w:szCs w:val="21"/>
        </w:rPr>
        <w:t xml:space="preserve">constitutional </w:t>
      </w:r>
      <w:r>
        <w:rPr>
          <w:rFonts w:ascii="Times New Roman" w:hAnsi="Times New Roman" w:cs="Times New Roman"/>
          <w:sz w:val="21"/>
          <w:szCs w:val="21"/>
        </w:rPr>
        <w:t>principle</w:t>
      </w:r>
    </w:p>
    <w:p w:rsidR="00B33B63" w:rsidRPr="009D1DBB" w:rsidRDefault="00B33B63" w:rsidP="00B33B63">
      <w:pPr>
        <w:spacing w:after="0" w:line="240" w:lineRule="auto"/>
        <w:ind w:left="3780" w:hanging="3780"/>
        <w:rPr>
          <w:rFonts w:ascii="Times New Roman" w:hAnsi="Times New Roman" w:cs="Times New Roman"/>
          <w:sz w:val="8"/>
          <w:szCs w:val="8"/>
        </w:rPr>
      </w:pPr>
    </w:p>
    <w:p w:rsidR="009A7F5E" w:rsidRDefault="005E56A7" w:rsidP="00B33B63">
      <w:pPr>
        <w:spacing w:after="0" w:line="240" w:lineRule="auto"/>
        <w:ind w:left="3780" w:hanging="3780"/>
        <w:rPr>
          <w:rFonts w:ascii="Times New Roman" w:hAnsi="Times New Roman" w:cs="Times New Roman"/>
          <w:sz w:val="21"/>
          <w:szCs w:val="21"/>
        </w:rPr>
      </w:pPr>
      <w:r>
        <w:rPr>
          <w:rFonts w:ascii="Times New Roman" w:hAnsi="Times New Roman" w:cs="Times New Roman"/>
          <w:sz w:val="21"/>
          <w:szCs w:val="21"/>
        </w:rPr>
        <w:t>__________________</w:t>
      </w:r>
      <w:r w:rsidR="003D68E2">
        <w:rPr>
          <w:rFonts w:ascii="Times New Roman" w:hAnsi="Times New Roman" w:cs="Times New Roman"/>
          <w:sz w:val="21"/>
          <w:szCs w:val="21"/>
        </w:rPr>
        <w:t>___</w:t>
      </w:r>
      <w:r>
        <w:rPr>
          <w:rFonts w:ascii="Times New Roman" w:hAnsi="Times New Roman" w:cs="Times New Roman"/>
          <w:sz w:val="21"/>
          <w:szCs w:val="21"/>
        </w:rPr>
        <w:t>______________</w:t>
      </w:r>
      <w:r>
        <w:rPr>
          <w:rFonts w:ascii="Times New Roman" w:hAnsi="Times New Roman" w:cs="Times New Roman"/>
          <w:sz w:val="21"/>
          <w:szCs w:val="21"/>
        </w:rPr>
        <w:tab/>
        <w:t>“The entire legislature can perform no judiciary act…the entire legislature can exercise no executive prerogative.”</w:t>
      </w:r>
    </w:p>
    <w:p w:rsidR="00B33B63" w:rsidRPr="009D1DBB" w:rsidRDefault="00B33B63" w:rsidP="00B33B63">
      <w:pPr>
        <w:spacing w:after="0" w:line="240" w:lineRule="auto"/>
        <w:ind w:left="3780" w:hanging="3780"/>
        <w:rPr>
          <w:rFonts w:ascii="Times New Roman" w:hAnsi="Times New Roman" w:cs="Times New Roman"/>
          <w:sz w:val="8"/>
          <w:szCs w:val="8"/>
        </w:rPr>
      </w:pPr>
    </w:p>
    <w:p w:rsidR="009A7F5E" w:rsidRDefault="005E56A7" w:rsidP="00B33B63">
      <w:pPr>
        <w:spacing w:after="0" w:line="240" w:lineRule="auto"/>
        <w:ind w:left="3780" w:hanging="3780"/>
        <w:rPr>
          <w:rFonts w:ascii="Times New Roman" w:hAnsi="Times New Roman" w:cs="Times New Roman"/>
          <w:sz w:val="21"/>
          <w:szCs w:val="21"/>
        </w:rPr>
      </w:pPr>
      <w:r>
        <w:rPr>
          <w:rFonts w:ascii="Times New Roman" w:hAnsi="Times New Roman" w:cs="Times New Roman"/>
          <w:sz w:val="21"/>
          <w:szCs w:val="21"/>
        </w:rPr>
        <w:t>__________________</w:t>
      </w:r>
      <w:r w:rsidR="003D68E2">
        <w:rPr>
          <w:rFonts w:ascii="Times New Roman" w:hAnsi="Times New Roman" w:cs="Times New Roman"/>
          <w:sz w:val="21"/>
          <w:szCs w:val="21"/>
        </w:rPr>
        <w:t>___</w:t>
      </w:r>
      <w:r>
        <w:rPr>
          <w:rFonts w:ascii="Times New Roman" w:hAnsi="Times New Roman" w:cs="Times New Roman"/>
          <w:sz w:val="21"/>
          <w:szCs w:val="21"/>
        </w:rPr>
        <w:t>______________</w:t>
      </w:r>
      <w:r>
        <w:rPr>
          <w:rFonts w:ascii="Times New Roman" w:hAnsi="Times New Roman" w:cs="Times New Roman"/>
          <w:sz w:val="21"/>
          <w:szCs w:val="21"/>
        </w:rPr>
        <w:tab/>
        <w:t>“The power surrendered by the people is divided between two distinct governments, and then the portion allotted to each is subdivided among distinct and separate departments…The different governments will control each other, at the same time that each will be controlled by itself.”</w:t>
      </w:r>
    </w:p>
    <w:p w:rsidR="00B33B63" w:rsidRPr="009D1DBB" w:rsidRDefault="00B33B63" w:rsidP="00B33B63">
      <w:pPr>
        <w:spacing w:after="0" w:line="240" w:lineRule="auto"/>
        <w:ind w:left="3780" w:hanging="3780"/>
        <w:rPr>
          <w:rFonts w:ascii="Times New Roman" w:hAnsi="Times New Roman" w:cs="Times New Roman"/>
          <w:sz w:val="8"/>
          <w:szCs w:val="8"/>
        </w:rPr>
      </w:pPr>
    </w:p>
    <w:p w:rsidR="003D68E2" w:rsidRDefault="003D68E2" w:rsidP="00B33B63">
      <w:pPr>
        <w:spacing w:after="0" w:line="240" w:lineRule="auto"/>
        <w:ind w:left="3780" w:hanging="3780"/>
        <w:rPr>
          <w:rFonts w:ascii="Times New Roman" w:hAnsi="Times New Roman" w:cs="Times New Roman"/>
          <w:sz w:val="21"/>
          <w:szCs w:val="21"/>
        </w:rPr>
      </w:pPr>
      <w:r>
        <w:rPr>
          <w:rFonts w:ascii="Times New Roman" w:hAnsi="Times New Roman" w:cs="Times New Roman"/>
          <w:sz w:val="21"/>
          <w:szCs w:val="21"/>
        </w:rPr>
        <w:t>___________________________________</w:t>
      </w:r>
      <w:r>
        <w:rPr>
          <w:rFonts w:ascii="Times New Roman" w:hAnsi="Times New Roman" w:cs="Times New Roman"/>
          <w:sz w:val="21"/>
          <w:szCs w:val="21"/>
        </w:rPr>
        <w:tab/>
        <w:t>Headline: “President Remains Popular: On Track to Win Re-Elections”</w:t>
      </w:r>
    </w:p>
    <w:p w:rsidR="00B33B63" w:rsidRPr="0004719F" w:rsidRDefault="00B33B63" w:rsidP="00B33B63">
      <w:pPr>
        <w:spacing w:after="0" w:line="240" w:lineRule="auto"/>
        <w:ind w:left="3780" w:hanging="3780"/>
        <w:rPr>
          <w:rFonts w:ascii="Times New Roman" w:hAnsi="Times New Roman" w:cs="Times New Roman"/>
          <w:sz w:val="8"/>
          <w:szCs w:val="8"/>
        </w:rPr>
      </w:pPr>
    </w:p>
    <w:p w:rsidR="003D68E2" w:rsidRDefault="003D68E2" w:rsidP="00B33B63">
      <w:pPr>
        <w:spacing w:after="0" w:line="240" w:lineRule="auto"/>
        <w:ind w:left="3780" w:hanging="3780"/>
        <w:rPr>
          <w:rFonts w:ascii="Times New Roman" w:hAnsi="Times New Roman" w:cs="Times New Roman"/>
          <w:sz w:val="21"/>
          <w:szCs w:val="21"/>
        </w:rPr>
      </w:pPr>
      <w:r>
        <w:rPr>
          <w:rFonts w:ascii="Times New Roman" w:hAnsi="Times New Roman" w:cs="Times New Roman"/>
          <w:sz w:val="21"/>
          <w:szCs w:val="21"/>
        </w:rPr>
        <w:t>___________________________________</w:t>
      </w:r>
      <w:r>
        <w:rPr>
          <w:rFonts w:ascii="Times New Roman" w:hAnsi="Times New Roman" w:cs="Times New Roman"/>
          <w:sz w:val="21"/>
          <w:szCs w:val="21"/>
        </w:rPr>
        <w:tab/>
        <w:t>Headline: The Senate rejects the President’s nominee to the Supreme Court</w:t>
      </w:r>
    </w:p>
    <w:p w:rsidR="00B33B63" w:rsidRPr="0004719F" w:rsidRDefault="00B33B63" w:rsidP="00B33B63">
      <w:pPr>
        <w:spacing w:after="0" w:line="240" w:lineRule="auto"/>
        <w:ind w:left="3780" w:hanging="3780"/>
        <w:rPr>
          <w:rFonts w:ascii="Times New Roman" w:hAnsi="Times New Roman" w:cs="Times New Roman"/>
          <w:sz w:val="8"/>
          <w:szCs w:val="8"/>
        </w:rPr>
      </w:pPr>
    </w:p>
    <w:p w:rsidR="003D68E2" w:rsidRDefault="003D68E2" w:rsidP="00B33B63">
      <w:pPr>
        <w:spacing w:after="0" w:line="240" w:lineRule="auto"/>
        <w:ind w:left="3780" w:hanging="3780"/>
        <w:rPr>
          <w:rFonts w:ascii="Times New Roman" w:hAnsi="Times New Roman" w:cs="Times New Roman"/>
          <w:sz w:val="21"/>
          <w:szCs w:val="21"/>
        </w:rPr>
      </w:pPr>
      <w:r>
        <w:rPr>
          <w:rFonts w:ascii="Times New Roman" w:hAnsi="Times New Roman" w:cs="Times New Roman"/>
          <w:sz w:val="21"/>
          <w:szCs w:val="21"/>
        </w:rPr>
        <w:t>___________________________________</w:t>
      </w:r>
      <w:r>
        <w:rPr>
          <w:rFonts w:ascii="Times New Roman" w:hAnsi="Times New Roman" w:cs="Times New Roman"/>
          <w:sz w:val="21"/>
          <w:szCs w:val="21"/>
        </w:rPr>
        <w:tab/>
        <w:t>Characteristics: Guarantee of civil rights, abuses of power are prevented, independent courts interpret and apply law fairly to all citizens</w:t>
      </w:r>
    </w:p>
    <w:p w:rsidR="003D68E2" w:rsidRPr="0004719F" w:rsidRDefault="003D68E2" w:rsidP="009A7F5E">
      <w:pPr>
        <w:spacing w:after="0" w:line="240" w:lineRule="auto"/>
        <w:rPr>
          <w:rFonts w:ascii="Times New Roman" w:hAnsi="Times New Roman" w:cs="Times New Roman"/>
          <w:sz w:val="8"/>
          <w:szCs w:val="8"/>
        </w:rPr>
      </w:pPr>
    </w:p>
    <w:p w:rsidR="003D68E2" w:rsidRDefault="003D68E2" w:rsidP="009A7F5E">
      <w:pPr>
        <w:spacing w:after="0" w:line="240" w:lineRule="auto"/>
        <w:rPr>
          <w:rFonts w:ascii="Times New Roman" w:hAnsi="Times New Roman" w:cs="Times New Roman"/>
          <w:sz w:val="21"/>
          <w:szCs w:val="21"/>
        </w:rPr>
      </w:pPr>
      <w:r>
        <w:rPr>
          <w:rFonts w:ascii="Times New Roman" w:hAnsi="Times New Roman" w:cs="Times New Roman"/>
          <w:sz w:val="21"/>
          <w:szCs w:val="21"/>
        </w:rPr>
        <w:t>(4) Identify the constitutional principle based on the explanation</w:t>
      </w:r>
    </w:p>
    <w:tbl>
      <w:tblPr>
        <w:tblStyle w:val="TableGrid"/>
        <w:tblpPr w:leftFromText="187" w:rightFromText="187" w:vertAnchor="text" w:horzAnchor="margin" w:tblpX="165" w:tblpY="66"/>
        <w:tblW w:w="0" w:type="auto"/>
        <w:tblLook w:val="0420" w:firstRow="1" w:lastRow="0" w:firstColumn="0" w:lastColumn="0" w:noHBand="0" w:noVBand="1"/>
      </w:tblPr>
      <w:tblGrid>
        <w:gridCol w:w="2515"/>
        <w:gridCol w:w="7665"/>
      </w:tblGrid>
      <w:tr w:rsidR="00B33B63" w:rsidTr="00B33B63">
        <w:tc>
          <w:tcPr>
            <w:tcW w:w="10180" w:type="dxa"/>
            <w:gridSpan w:val="2"/>
          </w:tcPr>
          <w:p w:rsidR="00B33B63" w:rsidRPr="00BB3317" w:rsidRDefault="00B33B63" w:rsidP="00B33B63">
            <w:pPr>
              <w:jc w:val="center"/>
              <w:rPr>
                <w:rFonts w:ascii="Times New Roman" w:hAnsi="Times New Roman" w:cs="Times New Roman"/>
                <w:b/>
                <w:sz w:val="21"/>
                <w:szCs w:val="21"/>
              </w:rPr>
            </w:pPr>
            <w:r>
              <w:rPr>
                <w:rFonts w:ascii="Times New Roman" w:hAnsi="Times New Roman" w:cs="Times New Roman"/>
                <w:b/>
                <w:sz w:val="21"/>
                <w:szCs w:val="21"/>
              </w:rPr>
              <w:t>Principles of</w:t>
            </w:r>
            <w:r w:rsidRPr="00BB3317">
              <w:rPr>
                <w:rFonts w:ascii="Times New Roman" w:hAnsi="Times New Roman" w:cs="Times New Roman"/>
                <w:b/>
                <w:sz w:val="21"/>
                <w:szCs w:val="21"/>
              </w:rPr>
              <w:t xml:space="preserve"> the U.S. Constitution</w:t>
            </w:r>
          </w:p>
        </w:tc>
      </w:tr>
      <w:tr w:rsidR="00B33B63" w:rsidTr="00324426">
        <w:trPr>
          <w:trHeight w:val="275"/>
        </w:trPr>
        <w:tc>
          <w:tcPr>
            <w:tcW w:w="2515" w:type="dxa"/>
          </w:tcPr>
          <w:p w:rsidR="00B33B63" w:rsidRPr="00B33B63" w:rsidRDefault="00B33B63" w:rsidP="00B33B63">
            <w:pPr>
              <w:rPr>
                <w:rFonts w:ascii="Times New Roman" w:hAnsi="Times New Roman" w:cs="Times New Roman"/>
                <w:b/>
                <w:sz w:val="21"/>
                <w:szCs w:val="21"/>
              </w:rPr>
            </w:pPr>
            <w:r w:rsidRPr="00B33B63">
              <w:rPr>
                <w:rFonts w:ascii="Times New Roman" w:hAnsi="Times New Roman" w:cs="Times New Roman"/>
                <w:b/>
                <w:sz w:val="21"/>
                <w:szCs w:val="21"/>
              </w:rPr>
              <w:t>Principle</w:t>
            </w:r>
          </w:p>
        </w:tc>
        <w:tc>
          <w:tcPr>
            <w:tcW w:w="7665" w:type="dxa"/>
          </w:tcPr>
          <w:p w:rsidR="00B33B63" w:rsidRPr="00B33B63" w:rsidRDefault="00B33B63" w:rsidP="00B33B63">
            <w:pPr>
              <w:rPr>
                <w:rFonts w:ascii="Times New Roman" w:hAnsi="Times New Roman" w:cs="Times New Roman"/>
                <w:b/>
                <w:sz w:val="21"/>
                <w:szCs w:val="21"/>
              </w:rPr>
            </w:pPr>
            <w:r w:rsidRPr="00B33B63">
              <w:rPr>
                <w:rFonts w:ascii="Times New Roman" w:hAnsi="Times New Roman" w:cs="Times New Roman"/>
                <w:b/>
                <w:sz w:val="21"/>
                <w:szCs w:val="21"/>
              </w:rPr>
              <w:t>Explanation</w:t>
            </w:r>
          </w:p>
        </w:tc>
      </w:tr>
      <w:tr w:rsidR="00B33B63" w:rsidTr="00AD13B1">
        <w:trPr>
          <w:trHeight w:val="443"/>
        </w:trPr>
        <w:tc>
          <w:tcPr>
            <w:tcW w:w="2515" w:type="dxa"/>
          </w:tcPr>
          <w:p w:rsidR="00B33B63" w:rsidRDefault="00B33B63" w:rsidP="00B33B63">
            <w:pPr>
              <w:rPr>
                <w:rFonts w:ascii="Times New Roman" w:hAnsi="Times New Roman" w:cs="Times New Roman"/>
                <w:sz w:val="21"/>
                <w:szCs w:val="21"/>
              </w:rPr>
            </w:pPr>
          </w:p>
        </w:tc>
        <w:tc>
          <w:tcPr>
            <w:tcW w:w="7665" w:type="dxa"/>
          </w:tcPr>
          <w:p w:rsidR="00B33B63" w:rsidRDefault="00B33B63" w:rsidP="00F36E4E">
            <w:pPr>
              <w:rPr>
                <w:rFonts w:ascii="Times New Roman" w:hAnsi="Times New Roman" w:cs="Times New Roman"/>
                <w:sz w:val="21"/>
                <w:szCs w:val="21"/>
              </w:rPr>
            </w:pPr>
            <w:r>
              <w:rPr>
                <w:rFonts w:ascii="Times New Roman" w:hAnsi="Times New Roman" w:cs="Times New Roman"/>
                <w:sz w:val="21"/>
                <w:szCs w:val="21"/>
              </w:rPr>
              <w:t>Government derives its power f</w:t>
            </w:r>
            <w:r w:rsidR="00F36E4E">
              <w:rPr>
                <w:rFonts w:ascii="Times New Roman" w:hAnsi="Times New Roman" w:cs="Times New Roman"/>
                <w:sz w:val="21"/>
                <w:szCs w:val="21"/>
              </w:rPr>
              <w:t>rom</w:t>
            </w:r>
            <w:r>
              <w:rPr>
                <w:rFonts w:ascii="Times New Roman" w:hAnsi="Times New Roman" w:cs="Times New Roman"/>
                <w:sz w:val="21"/>
                <w:szCs w:val="21"/>
              </w:rPr>
              <w:t xml:space="preserve"> the people</w:t>
            </w:r>
          </w:p>
        </w:tc>
      </w:tr>
      <w:tr w:rsidR="00B33B63" w:rsidTr="00AD13B1">
        <w:trPr>
          <w:trHeight w:val="443"/>
        </w:trPr>
        <w:tc>
          <w:tcPr>
            <w:tcW w:w="2515" w:type="dxa"/>
          </w:tcPr>
          <w:p w:rsidR="00B33B63" w:rsidRDefault="00B33B63" w:rsidP="00B33B63">
            <w:pPr>
              <w:rPr>
                <w:rFonts w:ascii="Times New Roman" w:hAnsi="Times New Roman" w:cs="Times New Roman"/>
                <w:sz w:val="21"/>
                <w:szCs w:val="21"/>
              </w:rPr>
            </w:pPr>
          </w:p>
        </w:tc>
        <w:tc>
          <w:tcPr>
            <w:tcW w:w="7665" w:type="dxa"/>
          </w:tcPr>
          <w:p w:rsidR="00B33B63" w:rsidRDefault="00B33B63" w:rsidP="00B33B63">
            <w:pPr>
              <w:rPr>
                <w:rFonts w:ascii="Times New Roman" w:hAnsi="Times New Roman" w:cs="Times New Roman"/>
                <w:sz w:val="21"/>
                <w:szCs w:val="21"/>
              </w:rPr>
            </w:pPr>
            <w:r>
              <w:rPr>
                <w:rFonts w:ascii="Times New Roman" w:hAnsi="Times New Roman" w:cs="Times New Roman"/>
                <w:sz w:val="21"/>
                <w:szCs w:val="21"/>
              </w:rPr>
              <w:t>Power is shared between the national government and state governments</w:t>
            </w:r>
          </w:p>
        </w:tc>
      </w:tr>
      <w:tr w:rsidR="00B33B63" w:rsidTr="00AD13B1">
        <w:trPr>
          <w:trHeight w:val="443"/>
        </w:trPr>
        <w:tc>
          <w:tcPr>
            <w:tcW w:w="2515" w:type="dxa"/>
          </w:tcPr>
          <w:p w:rsidR="00B33B63" w:rsidRDefault="00B33B63" w:rsidP="00B33B63">
            <w:pPr>
              <w:rPr>
                <w:rFonts w:ascii="Times New Roman" w:hAnsi="Times New Roman" w:cs="Times New Roman"/>
                <w:sz w:val="21"/>
                <w:szCs w:val="21"/>
              </w:rPr>
            </w:pPr>
          </w:p>
        </w:tc>
        <w:tc>
          <w:tcPr>
            <w:tcW w:w="7665" w:type="dxa"/>
          </w:tcPr>
          <w:p w:rsidR="00B33B63" w:rsidRDefault="00B33B63" w:rsidP="00324426">
            <w:pPr>
              <w:rPr>
                <w:rFonts w:ascii="Times New Roman" w:hAnsi="Times New Roman" w:cs="Times New Roman"/>
                <w:sz w:val="21"/>
                <w:szCs w:val="21"/>
              </w:rPr>
            </w:pPr>
            <w:r>
              <w:rPr>
                <w:rFonts w:ascii="Times New Roman" w:hAnsi="Times New Roman" w:cs="Times New Roman"/>
                <w:sz w:val="21"/>
                <w:szCs w:val="21"/>
              </w:rPr>
              <w:t>One branch of govt limits the power of another branch so that no branch is too powerful</w:t>
            </w:r>
          </w:p>
        </w:tc>
      </w:tr>
      <w:tr w:rsidR="00B33B63" w:rsidTr="00AD13B1">
        <w:trPr>
          <w:trHeight w:val="443"/>
        </w:trPr>
        <w:tc>
          <w:tcPr>
            <w:tcW w:w="2515" w:type="dxa"/>
          </w:tcPr>
          <w:p w:rsidR="00B33B63" w:rsidRDefault="00B33B63" w:rsidP="00B33B63">
            <w:pPr>
              <w:rPr>
                <w:rFonts w:ascii="Times New Roman" w:hAnsi="Times New Roman" w:cs="Times New Roman"/>
                <w:sz w:val="21"/>
                <w:szCs w:val="21"/>
              </w:rPr>
            </w:pPr>
          </w:p>
        </w:tc>
        <w:tc>
          <w:tcPr>
            <w:tcW w:w="7665" w:type="dxa"/>
          </w:tcPr>
          <w:p w:rsidR="00B33B63" w:rsidRDefault="00324426" w:rsidP="00324426">
            <w:pPr>
              <w:rPr>
                <w:rFonts w:ascii="Times New Roman" w:hAnsi="Times New Roman" w:cs="Times New Roman"/>
                <w:sz w:val="21"/>
                <w:szCs w:val="21"/>
              </w:rPr>
            </w:pPr>
            <w:r>
              <w:rPr>
                <w:rFonts w:ascii="Times New Roman" w:hAnsi="Times New Roman" w:cs="Times New Roman"/>
                <w:sz w:val="21"/>
                <w:szCs w:val="21"/>
              </w:rPr>
              <w:t>F</w:t>
            </w:r>
            <w:r w:rsidR="00B33B63">
              <w:rPr>
                <w:rFonts w:ascii="Times New Roman" w:hAnsi="Times New Roman" w:cs="Times New Roman"/>
                <w:sz w:val="21"/>
                <w:szCs w:val="21"/>
              </w:rPr>
              <w:t>ederal govt is divided into different branches, each branch having different functions</w:t>
            </w:r>
          </w:p>
        </w:tc>
      </w:tr>
      <w:tr w:rsidR="00B33B63" w:rsidTr="00AD13B1">
        <w:trPr>
          <w:trHeight w:val="425"/>
        </w:trPr>
        <w:tc>
          <w:tcPr>
            <w:tcW w:w="2515" w:type="dxa"/>
          </w:tcPr>
          <w:p w:rsidR="00B33B63" w:rsidRDefault="00B33B63" w:rsidP="00B33B63">
            <w:pPr>
              <w:rPr>
                <w:rFonts w:ascii="Times New Roman" w:hAnsi="Times New Roman" w:cs="Times New Roman"/>
                <w:sz w:val="21"/>
                <w:szCs w:val="21"/>
              </w:rPr>
            </w:pPr>
          </w:p>
        </w:tc>
        <w:tc>
          <w:tcPr>
            <w:tcW w:w="7665" w:type="dxa"/>
          </w:tcPr>
          <w:p w:rsidR="00B33B63" w:rsidRDefault="00B33B63" w:rsidP="00B33B63">
            <w:pPr>
              <w:rPr>
                <w:rFonts w:ascii="Times New Roman" w:hAnsi="Times New Roman" w:cs="Times New Roman"/>
                <w:sz w:val="21"/>
                <w:szCs w:val="21"/>
              </w:rPr>
            </w:pPr>
            <w:r>
              <w:rPr>
                <w:rFonts w:ascii="Times New Roman" w:hAnsi="Times New Roman" w:cs="Times New Roman"/>
                <w:sz w:val="21"/>
                <w:szCs w:val="21"/>
              </w:rPr>
              <w:t>Courts decide whether or not laws/actions are constitutional (follow the Constitution)</w:t>
            </w:r>
          </w:p>
        </w:tc>
      </w:tr>
      <w:tr w:rsidR="00324426" w:rsidTr="00AD13B1">
        <w:trPr>
          <w:trHeight w:val="443"/>
        </w:trPr>
        <w:tc>
          <w:tcPr>
            <w:tcW w:w="2515" w:type="dxa"/>
          </w:tcPr>
          <w:p w:rsidR="00324426" w:rsidRDefault="00324426" w:rsidP="00B33B63">
            <w:pPr>
              <w:rPr>
                <w:rFonts w:ascii="Times New Roman" w:hAnsi="Times New Roman" w:cs="Times New Roman"/>
                <w:sz w:val="21"/>
                <w:szCs w:val="21"/>
              </w:rPr>
            </w:pPr>
          </w:p>
        </w:tc>
        <w:tc>
          <w:tcPr>
            <w:tcW w:w="7665" w:type="dxa"/>
          </w:tcPr>
          <w:p w:rsidR="00324426" w:rsidRDefault="00324426" w:rsidP="00B33B63">
            <w:pPr>
              <w:rPr>
                <w:rFonts w:ascii="Times New Roman" w:hAnsi="Times New Roman" w:cs="Times New Roman"/>
                <w:sz w:val="21"/>
                <w:szCs w:val="21"/>
              </w:rPr>
            </w:pPr>
            <w:r>
              <w:rPr>
                <w:rFonts w:ascii="Times New Roman" w:hAnsi="Times New Roman" w:cs="Times New Roman"/>
                <w:sz w:val="21"/>
                <w:szCs w:val="21"/>
              </w:rPr>
              <w:t>Constitution is the highest law of the land</w:t>
            </w:r>
          </w:p>
        </w:tc>
      </w:tr>
      <w:tr w:rsidR="00324426" w:rsidTr="00AD13B1">
        <w:trPr>
          <w:trHeight w:val="443"/>
        </w:trPr>
        <w:tc>
          <w:tcPr>
            <w:tcW w:w="2515" w:type="dxa"/>
          </w:tcPr>
          <w:p w:rsidR="00324426" w:rsidRDefault="00324426" w:rsidP="00B33B63">
            <w:pPr>
              <w:rPr>
                <w:rFonts w:ascii="Times New Roman" w:hAnsi="Times New Roman" w:cs="Times New Roman"/>
                <w:sz w:val="21"/>
                <w:szCs w:val="21"/>
              </w:rPr>
            </w:pPr>
          </w:p>
        </w:tc>
        <w:tc>
          <w:tcPr>
            <w:tcW w:w="7665" w:type="dxa"/>
          </w:tcPr>
          <w:p w:rsidR="00324426" w:rsidRDefault="00AD13B1" w:rsidP="00B33B63">
            <w:pPr>
              <w:rPr>
                <w:rFonts w:ascii="Times New Roman" w:hAnsi="Times New Roman" w:cs="Times New Roman"/>
                <w:sz w:val="21"/>
                <w:szCs w:val="21"/>
              </w:rPr>
            </w:pPr>
            <w:r>
              <w:rPr>
                <w:rFonts w:ascii="Times New Roman" w:hAnsi="Times New Roman" w:cs="Times New Roman"/>
                <w:sz w:val="21"/>
                <w:szCs w:val="21"/>
              </w:rPr>
              <w:t>Leaders in govt cannot govern however they want; they must follow the Constitution</w:t>
            </w:r>
          </w:p>
        </w:tc>
      </w:tr>
      <w:tr w:rsidR="00AD13B1" w:rsidTr="00AD13B1">
        <w:trPr>
          <w:trHeight w:val="443"/>
        </w:trPr>
        <w:tc>
          <w:tcPr>
            <w:tcW w:w="2515" w:type="dxa"/>
          </w:tcPr>
          <w:p w:rsidR="00AD13B1" w:rsidRDefault="00AD13B1" w:rsidP="00B33B63">
            <w:pPr>
              <w:rPr>
                <w:rFonts w:ascii="Times New Roman" w:hAnsi="Times New Roman" w:cs="Times New Roman"/>
                <w:sz w:val="21"/>
                <w:szCs w:val="21"/>
              </w:rPr>
            </w:pPr>
          </w:p>
        </w:tc>
        <w:tc>
          <w:tcPr>
            <w:tcW w:w="7665" w:type="dxa"/>
          </w:tcPr>
          <w:p w:rsidR="00AD13B1" w:rsidRDefault="00AD13B1" w:rsidP="00B33B63">
            <w:pPr>
              <w:rPr>
                <w:rFonts w:ascii="Times New Roman" w:hAnsi="Times New Roman" w:cs="Times New Roman"/>
                <w:sz w:val="21"/>
                <w:szCs w:val="21"/>
              </w:rPr>
            </w:pPr>
            <w:r>
              <w:rPr>
                <w:rFonts w:ascii="Times New Roman" w:hAnsi="Times New Roman" w:cs="Times New Roman"/>
                <w:sz w:val="21"/>
                <w:szCs w:val="21"/>
              </w:rPr>
              <w:t>The law applies equally to everyone, even our leaders</w:t>
            </w:r>
          </w:p>
        </w:tc>
      </w:tr>
    </w:tbl>
    <w:p w:rsidR="003D68E2" w:rsidRPr="0004719F" w:rsidRDefault="003D68E2" w:rsidP="009A7F5E">
      <w:pPr>
        <w:spacing w:after="0" w:line="240" w:lineRule="auto"/>
        <w:rPr>
          <w:rFonts w:ascii="Times New Roman" w:hAnsi="Times New Roman" w:cs="Times New Roman"/>
          <w:sz w:val="8"/>
          <w:szCs w:val="8"/>
        </w:rPr>
      </w:pPr>
    </w:p>
    <w:p w:rsidR="009D1DBB" w:rsidRDefault="009D1DBB" w:rsidP="009A7F5E">
      <w:pPr>
        <w:spacing w:after="0" w:line="240" w:lineRule="auto"/>
        <w:rPr>
          <w:rFonts w:ascii="Times New Roman" w:hAnsi="Times New Roman" w:cs="Times New Roman"/>
          <w:sz w:val="21"/>
          <w:szCs w:val="21"/>
        </w:rPr>
      </w:pPr>
      <w:r w:rsidRPr="009D1DBB">
        <w:rPr>
          <w:rFonts w:ascii="Times New Roman" w:hAnsi="Times New Roman" w:cs="Times New Roman"/>
          <w:b/>
          <w:sz w:val="21"/>
          <w:szCs w:val="21"/>
        </w:rPr>
        <w:lastRenderedPageBreak/>
        <w:t>POWERS/LIMITS OF THE CONSTITUTION (3.3)</w:t>
      </w:r>
    </w:p>
    <w:p w:rsidR="0004719F" w:rsidRDefault="0004719F" w:rsidP="009A7F5E">
      <w:pPr>
        <w:spacing w:after="0" w:line="240" w:lineRule="auto"/>
        <w:rPr>
          <w:rFonts w:ascii="Times New Roman" w:hAnsi="Times New Roman" w:cs="Times New Roman"/>
          <w:sz w:val="21"/>
          <w:szCs w:val="21"/>
        </w:rPr>
      </w:pPr>
      <w:r>
        <w:rPr>
          <w:rFonts w:ascii="Times New Roman" w:hAnsi="Times New Roman" w:cs="Times New Roman"/>
          <w:sz w:val="21"/>
          <w:szCs w:val="21"/>
        </w:rPr>
        <w:t>(5) Identify the power/limit based on the statement.</w:t>
      </w:r>
    </w:p>
    <w:p w:rsidR="00906D90" w:rsidRPr="00324426" w:rsidRDefault="00324426" w:rsidP="00324426">
      <w:pPr>
        <w:pStyle w:val="ListParagraph"/>
        <w:numPr>
          <w:ilvl w:val="0"/>
          <w:numId w:val="3"/>
        </w:numPr>
        <w:tabs>
          <w:tab w:val="left" w:pos="3600"/>
        </w:tabs>
        <w:spacing w:before="60" w:after="0" w:line="240" w:lineRule="auto"/>
        <w:ind w:left="547" w:hanging="187"/>
        <w:rPr>
          <w:rFonts w:ascii="Times New Roman" w:hAnsi="Times New Roman" w:cs="Times New Roman"/>
          <w:sz w:val="21"/>
          <w:szCs w:val="21"/>
        </w:rPr>
      </w:pPr>
      <w:r>
        <w:rPr>
          <w:rFonts w:ascii="Times New Roman" w:hAnsi="Times New Roman" w:cs="Times New Roman"/>
          <w:sz w:val="21"/>
          <w:szCs w:val="21"/>
        </w:rPr>
        <w:t xml:space="preserve">__________________________ </w:t>
      </w:r>
      <w:r w:rsidR="00055547" w:rsidRPr="00324426">
        <w:rPr>
          <w:rFonts w:ascii="Times New Roman" w:hAnsi="Times New Roman" w:cs="Times New Roman"/>
          <w:sz w:val="21"/>
          <w:szCs w:val="21"/>
        </w:rPr>
        <w:t>Some citizens believe that this law passed after Sep</w:t>
      </w:r>
      <w:r>
        <w:rPr>
          <w:rFonts w:ascii="Times New Roman" w:hAnsi="Times New Roman" w:cs="Times New Roman"/>
          <w:sz w:val="21"/>
          <w:szCs w:val="21"/>
        </w:rPr>
        <w:t>t. 11, 2001 violates the Fourth</w:t>
      </w:r>
      <w:r>
        <w:rPr>
          <w:rFonts w:ascii="Times New Roman" w:hAnsi="Times New Roman" w:cs="Times New Roman"/>
          <w:sz w:val="21"/>
          <w:szCs w:val="21"/>
        </w:rPr>
        <w:tab/>
        <w:t>Amendmen</w:t>
      </w:r>
      <w:r w:rsidR="00055547" w:rsidRPr="00324426">
        <w:rPr>
          <w:rFonts w:ascii="Times New Roman" w:hAnsi="Times New Roman" w:cs="Times New Roman"/>
          <w:sz w:val="21"/>
          <w:szCs w:val="21"/>
        </w:rPr>
        <w:t>t right to be protected against unreasonable searches and seizures.</w:t>
      </w:r>
    </w:p>
    <w:p w:rsidR="00AA2AE7" w:rsidRPr="00324426" w:rsidRDefault="00055547" w:rsidP="00324426">
      <w:pPr>
        <w:pStyle w:val="ListParagraph"/>
        <w:numPr>
          <w:ilvl w:val="0"/>
          <w:numId w:val="3"/>
        </w:numPr>
        <w:tabs>
          <w:tab w:val="left" w:pos="3600"/>
        </w:tabs>
        <w:spacing w:before="60" w:after="0" w:line="240" w:lineRule="auto"/>
        <w:ind w:left="547" w:hanging="187"/>
        <w:rPr>
          <w:rFonts w:ascii="Times New Roman" w:hAnsi="Times New Roman" w:cs="Times New Roman"/>
          <w:sz w:val="21"/>
          <w:szCs w:val="21"/>
        </w:rPr>
      </w:pPr>
      <w:r w:rsidRPr="00324426">
        <w:rPr>
          <w:rFonts w:ascii="Times New Roman" w:hAnsi="Times New Roman" w:cs="Times New Roman"/>
          <w:sz w:val="21"/>
          <w:szCs w:val="21"/>
        </w:rPr>
        <w:t>___</w:t>
      </w:r>
      <w:r w:rsidR="00324426">
        <w:rPr>
          <w:rFonts w:ascii="Times New Roman" w:hAnsi="Times New Roman" w:cs="Times New Roman"/>
          <w:sz w:val="21"/>
          <w:szCs w:val="21"/>
        </w:rPr>
        <w:t>_____________________</w:t>
      </w:r>
      <w:r w:rsidR="00906D90" w:rsidRPr="00324426">
        <w:rPr>
          <w:rFonts w:ascii="Times New Roman" w:hAnsi="Times New Roman" w:cs="Times New Roman"/>
          <w:sz w:val="21"/>
          <w:szCs w:val="21"/>
        </w:rPr>
        <w:t>__</w:t>
      </w:r>
      <w:r w:rsidR="00324426">
        <w:rPr>
          <w:rFonts w:ascii="Times New Roman" w:hAnsi="Times New Roman" w:cs="Times New Roman"/>
          <w:sz w:val="21"/>
          <w:szCs w:val="21"/>
        </w:rPr>
        <w:t xml:space="preserve"> </w:t>
      </w:r>
      <w:r w:rsidRPr="00324426">
        <w:rPr>
          <w:rFonts w:ascii="Times New Roman" w:hAnsi="Times New Roman" w:cs="Times New Roman"/>
          <w:sz w:val="21"/>
          <w:szCs w:val="21"/>
        </w:rPr>
        <w:t xml:space="preserve">The court case, </w:t>
      </w:r>
      <w:r w:rsidRPr="00324426">
        <w:rPr>
          <w:rFonts w:ascii="Times New Roman" w:hAnsi="Times New Roman" w:cs="Times New Roman"/>
          <w:i/>
          <w:sz w:val="21"/>
          <w:szCs w:val="21"/>
        </w:rPr>
        <w:t>McCollouch vs. Maryland</w:t>
      </w:r>
      <w:r w:rsidRPr="00324426">
        <w:rPr>
          <w:rFonts w:ascii="Times New Roman" w:hAnsi="Times New Roman" w:cs="Times New Roman"/>
          <w:sz w:val="21"/>
          <w:szCs w:val="21"/>
        </w:rPr>
        <w:t>, upheld rig</w:t>
      </w:r>
      <w:r w:rsidR="00324426">
        <w:rPr>
          <w:rFonts w:ascii="Times New Roman" w:hAnsi="Times New Roman" w:cs="Times New Roman"/>
          <w:sz w:val="21"/>
          <w:szCs w:val="21"/>
        </w:rPr>
        <w:t>ht of the federal govt to</w:t>
      </w:r>
      <w:r w:rsidR="00324426">
        <w:rPr>
          <w:rFonts w:ascii="Times New Roman" w:hAnsi="Times New Roman" w:cs="Times New Roman"/>
          <w:sz w:val="21"/>
          <w:szCs w:val="21"/>
        </w:rPr>
        <w:tab/>
        <w:t xml:space="preserve">incorporate </w:t>
      </w:r>
      <w:r w:rsidRPr="00324426">
        <w:rPr>
          <w:rFonts w:ascii="Times New Roman" w:hAnsi="Times New Roman" w:cs="Times New Roman"/>
          <w:sz w:val="21"/>
          <w:szCs w:val="21"/>
        </w:rPr>
        <w:t xml:space="preserve">the Second National Bank – </w:t>
      </w:r>
      <w:r w:rsidRPr="00324426">
        <w:rPr>
          <w:rFonts w:ascii="Times New Roman" w:hAnsi="Times New Roman" w:cs="Times New Roman"/>
          <w:b/>
          <w:i/>
          <w:sz w:val="21"/>
          <w:szCs w:val="21"/>
          <w:u w:val="single"/>
        </w:rPr>
        <w:t>even</w:t>
      </w:r>
      <w:r w:rsidR="00324426" w:rsidRPr="00324426">
        <w:rPr>
          <w:rFonts w:ascii="Times New Roman" w:hAnsi="Times New Roman" w:cs="Times New Roman"/>
          <w:b/>
          <w:i/>
          <w:sz w:val="21"/>
          <w:szCs w:val="21"/>
          <w:u w:val="single"/>
        </w:rPr>
        <w:t xml:space="preserve"> though it wasn’t listed in the</w:t>
      </w:r>
      <w:r w:rsidR="00324426" w:rsidRPr="00324426">
        <w:rPr>
          <w:rFonts w:ascii="Times New Roman" w:hAnsi="Times New Roman" w:cs="Times New Roman"/>
          <w:b/>
          <w:i/>
          <w:sz w:val="21"/>
          <w:szCs w:val="21"/>
        </w:rPr>
        <w:tab/>
      </w:r>
      <w:r w:rsidRPr="00324426">
        <w:rPr>
          <w:rFonts w:ascii="Times New Roman" w:hAnsi="Times New Roman" w:cs="Times New Roman"/>
          <w:b/>
          <w:i/>
          <w:sz w:val="21"/>
          <w:szCs w:val="21"/>
          <w:u w:val="single"/>
        </w:rPr>
        <w:t>Constitution.</w:t>
      </w:r>
    </w:p>
    <w:p w:rsidR="00906D90" w:rsidRPr="00324426" w:rsidRDefault="00324426" w:rsidP="00324426">
      <w:pPr>
        <w:pStyle w:val="ListParagraph"/>
        <w:numPr>
          <w:ilvl w:val="0"/>
          <w:numId w:val="3"/>
        </w:numPr>
        <w:tabs>
          <w:tab w:val="left" w:pos="3600"/>
        </w:tabs>
        <w:spacing w:before="60" w:after="0" w:line="240" w:lineRule="auto"/>
        <w:ind w:left="547" w:hanging="187"/>
        <w:rPr>
          <w:rFonts w:ascii="Times New Roman" w:hAnsi="Times New Roman" w:cs="Times New Roman"/>
          <w:sz w:val="21"/>
          <w:szCs w:val="21"/>
        </w:rPr>
      </w:pPr>
      <w:r>
        <w:rPr>
          <w:rFonts w:ascii="Times New Roman" w:hAnsi="Times New Roman" w:cs="Times New Roman"/>
          <w:sz w:val="21"/>
          <w:szCs w:val="21"/>
        </w:rPr>
        <w:t>______________________</w:t>
      </w:r>
      <w:r w:rsidR="00AA2AE7" w:rsidRPr="00324426">
        <w:rPr>
          <w:rFonts w:ascii="Times New Roman" w:hAnsi="Times New Roman" w:cs="Times New Roman"/>
          <w:sz w:val="21"/>
          <w:szCs w:val="21"/>
        </w:rPr>
        <w:t>_</w:t>
      </w:r>
      <w:r w:rsidR="00906D90" w:rsidRPr="00324426">
        <w:rPr>
          <w:rFonts w:ascii="Times New Roman" w:hAnsi="Times New Roman" w:cs="Times New Roman"/>
          <w:sz w:val="21"/>
          <w:szCs w:val="21"/>
        </w:rPr>
        <w:t>___</w:t>
      </w:r>
      <w:r>
        <w:rPr>
          <w:rFonts w:ascii="Times New Roman" w:hAnsi="Times New Roman" w:cs="Times New Roman"/>
          <w:sz w:val="21"/>
          <w:szCs w:val="21"/>
        </w:rPr>
        <w:t xml:space="preserve"> </w:t>
      </w:r>
      <w:r w:rsidR="00055547" w:rsidRPr="00324426">
        <w:rPr>
          <w:rFonts w:ascii="Times New Roman" w:hAnsi="Times New Roman" w:cs="Times New Roman"/>
          <w:sz w:val="21"/>
          <w:szCs w:val="21"/>
        </w:rPr>
        <w:t>Congress can</w:t>
      </w:r>
      <w:r w:rsidR="00AA2AE7" w:rsidRPr="00324426">
        <w:rPr>
          <w:rFonts w:ascii="Times New Roman" w:hAnsi="Times New Roman" w:cs="Times New Roman"/>
          <w:sz w:val="21"/>
          <w:szCs w:val="21"/>
        </w:rPr>
        <w:t>’</w:t>
      </w:r>
      <w:r w:rsidR="00055547" w:rsidRPr="00324426">
        <w:rPr>
          <w:rFonts w:ascii="Times New Roman" w:hAnsi="Times New Roman" w:cs="Times New Roman"/>
          <w:sz w:val="21"/>
          <w:szCs w:val="21"/>
        </w:rPr>
        <w:t>t make laws which make acts a crime after act has been committed</w:t>
      </w:r>
    </w:p>
    <w:p w:rsidR="00906D90" w:rsidRPr="00324426" w:rsidRDefault="00055547" w:rsidP="00324426">
      <w:pPr>
        <w:pStyle w:val="ListParagraph"/>
        <w:numPr>
          <w:ilvl w:val="0"/>
          <w:numId w:val="3"/>
        </w:numPr>
        <w:tabs>
          <w:tab w:val="left" w:pos="3600"/>
        </w:tabs>
        <w:spacing w:before="60" w:after="0" w:line="240" w:lineRule="auto"/>
        <w:ind w:left="547" w:hanging="187"/>
        <w:rPr>
          <w:rFonts w:ascii="Times New Roman" w:hAnsi="Times New Roman" w:cs="Times New Roman"/>
          <w:sz w:val="21"/>
          <w:szCs w:val="21"/>
        </w:rPr>
      </w:pPr>
      <w:r w:rsidRPr="00324426">
        <w:rPr>
          <w:rFonts w:ascii="Times New Roman" w:hAnsi="Times New Roman" w:cs="Times New Roman"/>
          <w:sz w:val="21"/>
          <w:szCs w:val="21"/>
        </w:rPr>
        <w:t>_</w:t>
      </w:r>
      <w:r w:rsidR="00324426">
        <w:rPr>
          <w:rFonts w:ascii="Times New Roman" w:hAnsi="Times New Roman" w:cs="Times New Roman"/>
          <w:sz w:val="21"/>
          <w:szCs w:val="21"/>
        </w:rPr>
        <w:t>______________________</w:t>
      </w:r>
      <w:r w:rsidR="00906D90" w:rsidRPr="00324426">
        <w:rPr>
          <w:rFonts w:ascii="Times New Roman" w:hAnsi="Times New Roman" w:cs="Times New Roman"/>
          <w:sz w:val="21"/>
          <w:szCs w:val="21"/>
        </w:rPr>
        <w:t>___</w:t>
      </w:r>
      <w:r w:rsidR="00324426">
        <w:rPr>
          <w:rFonts w:ascii="Times New Roman" w:hAnsi="Times New Roman" w:cs="Times New Roman"/>
          <w:sz w:val="21"/>
          <w:szCs w:val="21"/>
        </w:rPr>
        <w:t xml:space="preserve"> </w:t>
      </w:r>
      <w:r w:rsidRPr="00324426">
        <w:rPr>
          <w:rFonts w:ascii="Times New Roman" w:hAnsi="Times New Roman" w:cs="Times New Roman"/>
          <w:sz w:val="21"/>
          <w:szCs w:val="21"/>
        </w:rPr>
        <w:t>It places “a wall of separation between church and state.”</w:t>
      </w:r>
    </w:p>
    <w:p w:rsidR="00055547" w:rsidRPr="00324426" w:rsidRDefault="00055547" w:rsidP="00324426">
      <w:pPr>
        <w:pStyle w:val="ListParagraph"/>
        <w:numPr>
          <w:ilvl w:val="0"/>
          <w:numId w:val="3"/>
        </w:numPr>
        <w:tabs>
          <w:tab w:val="left" w:pos="3600"/>
        </w:tabs>
        <w:spacing w:before="60" w:after="0" w:line="240" w:lineRule="auto"/>
        <w:ind w:left="547" w:hanging="187"/>
        <w:rPr>
          <w:rFonts w:ascii="Times New Roman" w:hAnsi="Times New Roman" w:cs="Times New Roman"/>
          <w:sz w:val="21"/>
          <w:szCs w:val="21"/>
        </w:rPr>
      </w:pPr>
      <w:r w:rsidRPr="00324426">
        <w:rPr>
          <w:rFonts w:ascii="Times New Roman" w:hAnsi="Times New Roman" w:cs="Times New Roman"/>
          <w:sz w:val="21"/>
          <w:szCs w:val="21"/>
        </w:rPr>
        <w:t>__</w:t>
      </w:r>
      <w:r w:rsidR="00324426">
        <w:rPr>
          <w:rFonts w:ascii="Times New Roman" w:hAnsi="Times New Roman" w:cs="Times New Roman"/>
          <w:sz w:val="21"/>
          <w:szCs w:val="21"/>
        </w:rPr>
        <w:t>_____________________</w:t>
      </w:r>
      <w:r w:rsidR="00906D90" w:rsidRPr="00324426">
        <w:rPr>
          <w:rFonts w:ascii="Times New Roman" w:hAnsi="Times New Roman" w:cs="Times New Roman"/>
          <w:sz w:val="21"/>
          <w:szCs w:val="21"/>
        </w:rPr>
        <w:t>___</w:t>
      </w:r>
      <w:r w:rsidR="00324426">
        <w:rPr>
          <w:rFonts w:ascii="Times New Roman" w:hAnsi="Times New Roman" w:cs="Times New Roman"/>
          <w:sz w:val="21"/>
          <w:szCs w:val="21"/>
        </w:rPr>
        <w:t xml:space="preserve"> </w:t>
      </w:r>
      <w:r w:rsidR="00FB181B" w:rsidRPr="00324426">
        <w:rPr>
          <w:rFonts w:ascii="Times New Roman" w:hAnsi="Times New Roman" w:cs="Times New Roman"/>
          <w:sz w:val="21"/>
          <w:szCs w:val="21"/>
        </w:rPr>
        <w:t>“No person shall be held to answer for a … crim</w:t>
      </w:r>
      <w:r w:rsidR="00324426">
        <w:rPr>
          <w:rFonts w:ascii="Times New Roman" w:hAnsi="Times New Roman" w:cs="Times New Roman"/>
          <w:sz w:val="21"/>
          <w:szCs w:val="21"/>
        </w:rPr>
        <w:t>e, unless on the presentment or</w:t>
      </w:r>
      <w:r w:rsidR="00324426">
        <w:rPr>
          <w:rFonts w:ascii="Times New Roman" w:hAnsi="Times New Roman" w:cs="Times New Roman"/>
          <w:sz w:val="21"/>
          <w:szCs w:val="21"/>
        </w:rPr>
        <w:tab/>
      </w:r>
      <w:r w:rsidR="00FB181B" w:rsidRPr="00324426">
        <w:rPr>
          <w:rFonts w:ascii="Times New Roman" w:hAnsi="Times New Roman" w:cs="Times New Roman"/>
          <w:sz w:val="21"/>
          <w:szCs w:val="21"/>
        </w:rPr>
        <w:t>indictment of a Grand Jury.”</w:t>
      </w:r>
    </w:p>
    <w:p w:rsidR="00FB181B" w:rsidRPr="00AA2AE7" w:rsidRDefault="00FB181B" w:rsidP="009A7F5E">
      <w:pPr>
        <w:spacing w:after="0" w:line="240" w:lineRule="auto"/>
        <w:rPr>
          <w:rFonts w:ascii="Times New Roman" w:hAnsi="Times New Roman" w:cs="Times New Roman"/>
          <w:sz w:val="8"/>
          <w:szCs w:val="8"/>
        </w:rPr>
      </w:pPr>
    </w:p>
    <w:p w:rsidR="00FB181B" w:rsidRDefault="00FB181B" w:rsidP="009A7F5E">
      <w:pPr>
        <w:spacing w:after="0" w:line="240" w:lineRule="auto"/>
        <w:rPr>
          <w:rFonts w:ascii="Times New Roman" w:hAnsi="Times New Roman" w:cs="Times New Roman"/>
          <w:sz w:val="21"/>
          <w:szCs w:val="21"/>
        </w:rPr>
      </w:pPr>
      <w:r>
        <w:rPr>
          <w:rFonts w:ascii="Times New Roman" w:hAnsi="Times New Roman" w:cs="Times New Roman"/>
          <w:sz w:val="21"/>
          <w:szCs w:val="21"/>
        </w:rPr>
        <w:t>(6) Complete the chart below</w:t>
      </w:r>
    </w:p>
    <w:tbl>
      <w:tblPr>
        <w:tblStyle w:val="TableGrid"/>
        <w:tblW w:w="0" w:type="auto"/>
        <w:tblInd w:w="180" w:type="dxa"/>
        <w:tblLook w:val="04A0" w:firstRow="1" w:lastRow="0" w:firstColumn="1" w:lastColumn="0" w:noHBand="0" w:noVBand="1"/>
      </w:tblPr>
      <w:tblGrid>
        <w:gridCol w:w="2785"/>
        <w:gridCol w:w="2610"/>
        <w:gridCol w:w="5215"/>
      </w:tblGrid>
      <w:tr w:rsidR="00FB181B" w:rsidTr="00550182">
        <w:tc>
          <w:tcPr>
            <w:tcW w:w="10610" w:type="dxa"/>
            <w:gridSpan w:val="3"/>
          </w:tcPr>
          <w:p w:rsidR="00FB181B" w:rsidRPr="001A5F95" w:rsidRDefault="00FB181B" w:rsidP="00550182">
            <w:pPr>
              <w:jc w:val="center"/>
              <w:rPr>
                <w:rFonts w:ascii="Times New Roman" w:hAnsi="Times New Roman" w:cs="Times New Roman"/>
                <w:b/>
                <w:sz w:val="21"/>
                <w:szCs w:val="21"/>
              </w:rPr>
            </w:pPr>
            <w:r w:rsidRPr="001A5F95">
              <w:rPr>
                <w:rFonts w:ascii="Times New Roman" w:hAnsi="Times New Roman" w:cs="Times New Roman"/>
                <w:b/>
                <w:sz w:val="21"/>
                <w:szCs w:val="21"/>
              </w:rPr>
              <w:t>Federalism</w:t>
            </w:r>
          </w:p>
        </w:tc>
      </w:tr>
      <w:tr w:rsidR="00FB181B" w:rsidTr="00F36E4E">
        <w:tc>
          <w:tcPr>
            <w:tcW w:w="2785" w:type="dxa"/>
          </w:tcPr>
          <w:p w:rsidR="00FB181B" w:rsidRPr="00612AA5" w:rsidRDefault="00FB181B" w:rsidP="00550182">
            <w:pPr>
              <w:rPr>
                <w:rFonts w:ascii="Times New Roman" w:hAnsi="Times New Roman" w:cs="Times New Roman"/>
                <w:b/>
                <w:sz w:val="21"/>
                <w:szCs w:val="21"/>
              </w:rPr>
            </w:pPr>
            <w:r w:rsidRPr="00612AA5">
              <w:rPr>
                <w:rFonts w:ascii="Times New Roman" w:hAnsi="Times New Roman" w:cs="Times New Roman"/>
                <w:b/>
                <w:sz w:val="21"/>
                <w:szCs w:val="21"/>
              </w:rPr>
              <w:t>Type of Power</w:t>
            </w:r>
          </w:p>
        </w:tc>
        <w:tc>
          <w:tcPr>
            <w:tcW w:w="2610" w:type="dxa"/>
          </w:tcPr>
          <w:p w:rsidR="00FB181B" w:rsidRPr="00612AA5" w:rsidRDefault="00FB181B" w:rsidP="00550182">
            <w:pPr>
              <w:rPr>
                <w:rFonts w:ascii="Times New Roman" w:hAnsi="Times New Roman" w:cs="Times New Roman"/>
                <w:b/>
                <w:sz w:val="21"/>
                <w:szCs w:val="21"/>
              </w:rPr>
            </w:pPr>
            <w:r w:rsidRPr="00612AA5">
              <w:rPr>
                <w:rFonts w:ascii="Times New Roman" w:hAnsi="Times New Roman" w:cs="Times New Roman"/>
                <w:b/>
                <w:sz w:val="21"/>
                <w:szCs w:val="21"/>
              </w:rPr>
              <w:t>Definition</w:t>
            </w:r>
          </w:p>
        </w:tc>
        <w:tc>
          <w:tcPr>
            <w:tcW w:w="5215" w:type="dxa"/>
          </w:tcPr>
          <w:p w:rsidR="00FB181B" w:rsidRPr="00612AA5" w:rsidRDefault="0010611B" w:rsidP="00550182">
            <w:pPr>
              <w:rPr>
                <w:rFonts w:ascii="Times New Roman" w:hAnsi="Times New Roman" w:cs="Times New Roman"/>
                <w:b/>
                <w:sz w:val="21"/>
                <w:szCs w:val="21"/>
              </w:rPr>
            </w:pPr>
            <w:r>
              <w:rPr>
                <w:rFonts w:ascii="Times New Roman" w:hAnsi="Times New Roman" w:cs="Times New Roman"/>
                <w:b/>
                <w:sz w:val="21"/>
                <w:szCs w:val="21"/>
              </w:rPr>
              <w:t>Four</w:t>
            </w:r>
            <w:r w:rsidR="00FB181B" w:rsidRPr="00612AA5">
              <w:rPr>
                <w:rFonts w:ascii="Times New Roman" w:hAnsi="Times New Roman" w:cs="Times New Roman"/>
                <w:b/>
                <w:sz w:val="21"/>
                <w:szCs w:val="21"/>
              </w:rPr>
              <w:t xml:space="preserve"> Examples</w:t>
            </w:r>
          </w:p>
        </w:tc>
      </w:tr>
      <w:tr w:rsidR="00FB181B" w:rsidTr="00324426">
        <w:trPr>
          <w:trHeight w:val="782"/>
        </w:trPr>
        <w:tc>
          <w:tcPr>
            <w:tcW w:w="2785" w:type="dxa"/>
          </w:tcPr>
          <w:p w:rsidR="00612AA5" w:rsidRDefault="00612AA5" w:rsidP="00612AA5">
            <w:pPr>
              <w:rPr>
                <w:rFonts w:ascii="Times New Roman" w:hAnsi="Times New Roman" w:cs="Times New Roman"/>
                <w:sz w:val="21"/>
                <w:szCs w:val="21"/>
              </w:rPr>
            </w:pPr>
          </w:p>
          <w:p w:rsidR="00FB181B" w:rsidRDefault="00FB181B" w:rsidP="00612AA5">
            <w:pPr>
              <w:rPr>
                <w:rFonts w:ascii="Times New Roman" w:hAnsi="Times New Roman" w:cs="Times New Roman"/>
                <w:sz w:val="21"/>
                <w:szCs w:val="21"/>
              </w:rPr>
            </w:pPr>
            <w:r>
              <w:rPr>
                <w:rFonts w:ascii="Times New Roman" w:hAnsi="Times New Roman" w:cs="Times New Roman"/>
                <w:sz w:val="21"/>
                <w:szCs w:val="21"/>
              </w:rPr>
              <w:t>E</w:t>
            </w:r>
            <w:r w:rsidR="00612AA5">
              <w:rPr>
                <w:rFonts w:ascii="Times New Roman" w:hAnsi="Times New Roman" w:cs="Times New Roman"/>
                <w:sz w:val="21"/>
                <w:szCs w:val="21"/>
              </w:rPr>
              <w:t>________________</w:t>
            </w:r>
            <w:r>
              <w:rPr>
                <w:rFonts w:ascii="Times New Roman" w:hAnsi="Times New Roman" w:cs="Times New Roman"/>
                <w:sz w:val="21"/>
                <w:szCs w:val="21"/>
              </w:rPr>
              <w:t xml:space="preserve"> Powers</w:t>
            </w:r>
          </w:p>
        </w:tc>
        <w:tc>
          <w:tcPr>
            <w:tcW w:w="2610" w:type="dxa"/>
          </w:tcPr>
          <w:p w:rsidR="00FB181B" w:rsidRDefault="00FB181B" w:rsidP="00FB181B">
            <w:pPr>
              <w:rPr>
                <w:rFonts w:ascii="Times New Roman" w:hAnsi="Times New Roman" w:cs="Times New Roman"/>
                <w:sz w:val="21"/>
                <w:szCs w:val="21"/>
              </w:rPr>
            </w:pPr>
            <w:r>
              <w:rPr>
                <w:rFonts w:ascii="Times New Roman" w:hAnsi="Times New Roman" w:cs="Times New Roman"/>
                <w:sz w:val="21"/>
                <w:szCs w:val="21"/>
              </w:rPr>
              <w:t>Powers that belong to</w:t>
            </w:r>
          </w:p>
          <w:p w:rsidR="00FB181B" w:rsidRDefault="001361E9" w:rsidP="00FB181B">
            <w:pPr>
              <w:rPr>
                <w:rFonts w:ascii="Times New Roman" w:hAnsi="Times New Roman" w:cs="Times New Roman"/>
                <w:sz w:val="21"/>
                <w:szCs w:val="21"/>
              </w:rPr>
            </w:pPr>
            <w:r>
              <w:rPr>
                <w:rFonts w:ascii="Times New Roman" w:hAnsi="Times New Roman" w:cs="Times New Roman"/>
                <w:sz w:val="21"/>
                <w:szCs w:val="21"/>
              </w:rPr>
              <w:t>_____________________</w:t>
            </w:r>
          </w:p>
          <w:p w:rsidR="00612AA5" w:rsidRDefault="00612AA5" w:rsidP="00FB181B">
            <w:pPr>
              <w:rPr>
                <w:rFonts w:ascii="Times New Roman" w:hAnsi="Times New Roman" w:cs="Times New Roman"/>
                <w:sz w:val="21"/>
                <w:szCs w:val="21"/>
              </w:rPr>
            </w:pPr>
          </w:p>
        </w:tc>
        <w:tc>
          <w:tcPr>
            <w:tcW w:w="5215" w:type="dxa"/>
          </w:tcPr>
          <w:p w:rsidR="00FB181B" w:rsidRDefault="00FB181B" w:rsidP="00550182">
            <w:pPr>
              <w:rPr>
                <w:rFonts w:ascii="Times New Roman" w:hAnsi="Times New Roman" w:cs="Times New Roman"/>
                <w:sz w:val="21"/>
                <w:szCs w:val="21"/>
              </w:rPr>
            </w:pPr>
          </w:p>
        </w:tc>
      </w:tr>
      <w:tr w:rsidR="00FB181B" w:rsidTr="00324426">
        <w:trPr>
          <w:trHeight w:val="908"/>
        </w:trPr>
        <w:tc>
          <w:tcPr>
            <w:tcW w:w="2785" w:type="dxa"/>
          </w:tcPr>
          <w:p w:rsidR="00612AA5" w:rsidRDefault="00612AA5" w:rsidP="00612AA5">
            <w:pPr>
              <w:rPr>
                <w:rFonts w:ascii="Times New Roman" w:hAnsi="Times New Roman" w:cs="Times New Roman"/>
                <w:sz w:val="21"/>
                <w:szCs w:val="21"/>
              </w:rPr>
            </w:pPr>
          </w:p>
          <w:p w:rsidR="00FB181B" w:rsidRDefault="00FB181B" w:rsidP="00612AA5">
            <w:pPr>
              <w:rPr>
                <w:rFonts w:ascii="Times New Roman" w:hAnsi="Times New Roman" w:cs="Times New Roman"/>
                <w:sz w:val="21"/>
                <w:szCs w:val="21"/>
              </w:rPr>
            </w:pPr>
            <w:r>
              <w:rPr>
                <w:rFonts w:ascii="Times New Roman" w:hAnsi="Times New Roman" w:cs="Times New Roman"/>
                <w:sz w:val="21"/>
                <w:szCs w:val="21"/>
              </w:rPr>
              <w:t>C</w:t>
            </w:r>
            <w:r w:rsidR="00612AA5">
              <w:rPr>
                <w:rFonts w:ascii="Times New Roman" w:hAnsi="Times New Roman" w:cs="Times New Roman"/>
                <w:sz w:val="21"/>
                <w:szCs w:val="21"/>
              </w:rPr>
              <w:t>________________</w:t>
            </w:r>
            <w:r>
              <w:rPr>
                <w:rFonts w:ascii="Times New Roman" w:hAnsi="Times New Roman" w:cs="Times New Roman"/>
                <w:sz w:val="21"/>
                <w:szCs w:val="21"/>
              </w:rPr>
              <w:t xml:space="preserve"> Powers</w:t>
            </w:r>
          </w:p>
        </w:tc>
        <w:tc>
          <w:tcPr>
            <w:tcW w:w="2610" w:type="dxa"/>
          </w:tcPr>
          <w:p w:rsidR="00FB181B" w:rsidRDefault="00FB181B" w:rsidP="00FB181B">
            <w:pPr>
              <w:rPr>
                <w:rFonts w:ascii="Times New Roman" w:hAnsi="Times New Roman" w:cs="Times New Roman"/>
                <w:sz w:val="21"/>
                <w:szCs w:val="21"/>
              </w:rPr>
            </w:pPr>
            <w:r>
              <w:rPr>
                <w:rFonts w:ascii="Times New Roman" w:hAnsi="Times New Roman" w:cs="Times New Roman"/>
                <w:sz w:val="21"/>
                <w:szCs w:val="21"/>
              </w:rPr>
              <w:t>Powers that belong to</w:t>
            </w:r>
          </w:p>
          <w:p w:rsidR="00FB181B" w:rsidRDefault="001361E9" w:rsidP="00FB181B">
            <w:pPr>
              <w:rPr>
                <w:rFonts w:ascii="Times New Roman" w:hAnsi="Times New Roman" w:cs="Times New Roman"/>
                <w:sz w:val="21"/>
                <w:szCs w:val="21"/>
              </w:rPr>
            </w:pPr>
            <w:r>
              <w:rPr>
                <w:rFonts w:ascii="Times New Roman" w:hAnsi="Times New Roman" w:cs="Times New Roman"/>
                <w:sz w:val="21"/>
                <w:szCs w:val="21"/>
              </w:rPr>
              <w:t>_____________________</w:t>
            </w:r>
          </w:p>
          <w:p w:rsidR="00612AA5" w:rsidRDefault="00612AA5" w:rsidP="00FB181B">
            <w:pPr>
              <w:rPr>
                <w:rFonts w:ascii="Times New Roman" w:hAnsi="Times New Roman" w:cs="Times New Roman"/>
                <w:sz w:val="21"/>
                <w:szCs w:val="21"/>
              </w:rPr>
            </w:pPr>
          </w:p>
        </w:tc>
        <w:tc>
          <w:tcPr>
            <w:tcW w:w="5215" w:type="dxa"/>
          </w:tcPr>
          <w:p w:rsidR="00FB181B" w:rsidRDefault="00FB181B" w:rsidP="00612AA5">
            <w:pPr>
              <w:rPr>
                <w:rFonts w:ascii="Times New Roman" w:hAnsi="Times New Roman" w:cs="Times New Roman"/>
                <w:sz w:val="21"/>
                <w:szCs w:val="21"/>
              </w:rPr>
            </w:pPr>
          </w:p>
        </w:tc>
      </w:tr>
      <w:tr w:rsidR="00FB181B" w:rsidTr="00324426">
        <w:trPr>
          <w:trHeight w:val="782"/>
        </w:trPr>
        <w:tc>
          <w:tcPr>
            <w:tcW w:w="2785" w:type="dxa"/>
          </w:tcPr>
          <w:p w:rsidR="00612AA5" w:rsidRDefault="00612AA5" w:rsidP="00612AA5">
            <w:pPr>
              <w:rPr>
                <w:rFonts w:ascii="Times New Roman" w:hAnsi="Times New Roman" w:cs="Times New Roman"/>
                <w:sz w:val="21"/>
                <w:szCs w:val="21"/>
              </w:rPr>
            </w:pPr>
          </w:p>
          <w:p w:rsidR="00FB181B" w:rsidRDefault="00FB181B" w:rsidP="00612AA5">
            <w:pPr>
              <w:rPr>
                <w:rFonts w:ascii="Times New Roman" w:hAnsi="Times New Roman" w:cs="Times New Roman"/>
                <w:sz w:val="21"/>
                <w:szCs w:val="21"/>
              </w:rPr>
            </w:pPr>
            <w:r>
              <w:rPr>
                <w:rFonts w:ascii="Times New Roman" w:hAnsi="Times New Roman" w:cs="Times New Roman"/>
                <w:sz w:val="21"/>
                <w:szCs w:val="21"/>
              </w:rPr>
              <w:t>R</w:t>
            </w:r>
            <w:r w:rsidR="00612AA5">
              <w:rPr>
                <w:rFonts w:ascii="Times New Roman" w:hAnsi="Times New Roman" w:cs="Times New Roman"/>
                <w:sz w:val="21"/>
                <w:szCs w:val="21"/>
              </w:rPr>
              <w:t>________________</w:t>
            </w:r>
            <w:r>
              <w:rPr>
                <w:rFonts w:ascii="Times New Roman" w:hAnsi="Times New Roman" w:cs="Times New Roman"/>
                <w:sz w:val="21"/>
                <w:szCs w:val="21"/>
              </w:rPr>
              <w:t xml:space="preserve"> Powers</w:t>
            </w:r>
          </w:p>
        </w:tc>
        <w:tc>
          <w:tcPr>
            <w:tcW w:w="2610" w:type="dxa"/>
          </w:tcPr>
          <w:p w:rsidR="00FB181B" w:rsidRDefault="00612AA5" w:rsidP="00550182">
            <w:pPr>
              <w:rPr>
                <w:rFonts w:ascii="Times New Roman" w:hAnsi="Times New Roman" w:cs="Times New Roman"/>
                <w:sz w:val="21"/>
                <w:szCs w:val="21"/>
              </w:rPr>
            </w:pPr>
            <w:r>
              <w:rPr>
                <w:rFonts w:ascii="Times New Roman" w:hAnsi="Times New Roman" w:cs="Times New Roman"/>
                <w:sz w:val="21"/>
                <w:szCs w:val="21"/>
              </w:rPr>
              <w:t>Powers that belong to</w:t>
            </w:r>
          </w:p>
          <w:p w:rsidR="00FB181B" w:rsidRDefault="001361E9" w:rsidP="00550182">
            <w:pPr>
              <w:rPr>
                <w:rFonts w:ascii="Times New Roman" w:hAnsi="Times New Roman" w:cs="Times New Roman"/>
                <w:sz w:val="21"/>
                <w:szCs w:val="21"/>
              </w:rPr>
            </w:pPr>
            <w:r>
              <w:rPr>
                <w:rFonts w:ascii="Times New Roman" w:hAnsi="Times New Roman" w:cs="Times New Roman"/>
                <w:sz w:val="21"/>
                <w:szCs w:val="21"/>
              </w:rPr>
              <w:t>_____________________</w:t>
            </w:r>
          </w:p>
          <w:p w:rsidR="00FB181B" w:rsidRDefault="00FB181B" w:rsidP="00550182">
            <w:pPr>
              <w:rPr>
                <w:rFonts w:ascii="Times New Roman" w:hAnsi="Times New Roman" w:cs="Times New Roman"/>
                <w:sz w:val="21"/>
                <w:szCs w:val="21"/>
              </w:rPr>
            </w:pPr>
          </w:p>
        </w:tc>
        <w:tc>
          <w:tcPr>
            <w:tcW w:w="5215" w:type="dxa"/>
          </w:tcPr>
          <w:p w:rsidR="00FB181B" w:rsidRDefault="00FB181B" w:rsidP="00550182">
            <w:pPr>
              <w:rPr>
                <w:rFonts w:ascii="Times New Roman" w:hAnsi="Times New Roman" w:cs="Times New Roman"/>
                <w:sz w:val="21"/>
                <w:szCs w:val="21"/>
              </w:rPr>
            </w:pPr>
          </w:p>
        </w:tc>
      </w:tr>
    </w:tbl>
    <w:p w:rsidR="00FB181B" w:rsidRPr="00B355EC" w:rsidRDefault="00FB181B" w:rsidP="009A7F5E">
      <w:pPr>
        <w:spacing w:after="0" w:line="240" w:lineRule="auto"/>
        <w:rPr>
          <w:rFonts w:ascii="Times New Roman" w:hAnsi="Times New Roman" w:cs="Times New Roman"/>
          <w:sz w:val="8"/>
          <w:szCs w:val="8"/>
        </w:rPr>
      </w:pPr>
    </w:p>
    <w:p w:rsidR="00124A9A" w:rsidRDefault="00124A9A" w:rsidP="00906D90">
      <w:pPr>
        <w:spacing w:after="0" w:line="240" w:lineRule="auto"/>
        <w:ind w:left="180" w:hanging="180"/>
        <w:rPr>
          <w:rFonts w:ascii="Times New Roman" w:hAnsi="Times New Roman" w:cs="Times New Roman"/>
          <w:sz w:val="21"/>
          <w:szCs w:val="21"/>
        </w:rPr>
      </w:pPr>
      <w:r>
        <w:rPr>
          <w:rFonts w:ascii="Times New Roman" w:hAnsi="Times New Roman" w:cs="Times New Roman"/>
          <w:sz w:val="21"/>
          <w:szCs w:val="21"/>
        </w:rPr>
        <w:t xml:space="preserve">(7) </w:t>
      </w:r>
      <w:r w:rsidR="00906D90">
        <w:rPr>
          <w:rFonts w:ascii="Times New Roman" w:hAnsi="Times New Roman" w:cs="Times New Roman"/>
          <w:sz w:val="21"/>
          <w:szCs w:val="21"/>
        </w:rPr>
        <w:t>Mark each statement as TRUE if it is a reason</w:t>
      </w:r>
      <w:r>
        <w:rPr>
          <w:rFonts w:ascii="Times New Roman" w:hAnsi="Times New Roman" w:cs="Times New Roman"/>
          <w:sz w:val="21"/>
          <w:szCs w:val="21"/>
        </w:rPr>
        <w:t xml:space="preserve"> the Founders eventually settle</w:t>
      </w:r>
      <w:r w:rsidR="00906D90">
        <w:rPr>
          <w:rFonts w:ascii="Times New Roman" w:hAnsi="Times New Roman" w:cs="Times New Roman"/>
          <w:sz w:val="21"/>
          <w:szCs w:val="21"/>
        </w:rPr>
        <w:t>d</w:t>
      </w:r>
      <w:r>
        <w:rPr>
          <w:rFonts w:ascii="Times New Roman" w:hAnsi="Times New Roman" w:cs="Times New Roman"/>
          <w:sz w:val="21"/>
          <w:szCs w:val="21"/>
        </w:rPr>
        <w:t xml:space="preserve"> on a </w:t>
      </w:r>
      <w:r w:rsidR="0010611B">
        <w:rPr>
          <w:rFonts w:ascii="Times New Roman" w:hAnsi="Times New Roman" w:cs="Times New Roman"/>
          <w:sz w:val="21"/>
          <w:szCs w:val="21"/>
        </w:rPr>
        <w:t>f</w:t>
      </w:r>
      <w:r>
        <w:rPr>
          <w:rFonts w:ascii="Times New Roman" w:hAnsi="Times New Roman" w:cs="Times New Roman"/>
          <w:sz w:val="21"/>
          <w:szCs w:val="21"/>
        </w:rPr>
        <w:t>ederal system of government?</w:t>
      </w:r>
      <w:r w:rsidR="00906D90">
        <w:rPr>
          <w:rFonts w:ascii="Times New Roman" w:hAnsi="Times New Roman" w:cs="Times New Roman"/>
          <w:sz w:val="21"/>
          <w:szCs w:val="21"/>
        </w:rPr>
        <w:t xml:space="preserve"> If not, mark the statement as FALSE.</w:t>
      </w:r>
    </w:p>
    <w:p w:rsidR="00906D90" w:rsidRPr="00AA2AE7" w:rsidRDefault="00906D90" w:rsidP="00906D90">
      <w:pPr>
        <w:spacing w:after="0" w:line="240" w:lineRule="auto"/>
        <w:ind w:left="180" w:hanging="180"/>
        <w:rPr>
          <w:rFonts w:ascii="Times New Roman" w:hAnsi="Times New Roman" w:cs="Times New Roman"/>
          <w:sz w:val="8"/>
          <w:szCs w:val="8"/>
        </w:rPr>
      </w:pPr>
    </w:p>
    <w:p w:rsidR="00906D90" w:rsidRPr="00324426" w:rsidRDefault="00906D90" w:rsidP="00324426">
      <w:pPr>
        <w:pStyle w:val="ListParagraph"/>
        <w:numPr>
          <w:ilvl w:val="0"/>
          <w:numId w:val="2"/>
        </w:numPr>
        <w:spacing w:after="0" w:line="240" w:lineRule="auto"/>
        <w:ind w:left="540" w:hanging="180"/>
        <w:rPr>
          <w:rFonts w:ascii="Times New Roman" w:hAnsi="Times New Roman" w:cs="Times New Roman"/>
          <w:sz w:val="21"/>
          <w:szCs w:val="21"/>
        </w:rPr>
      </w:pPr>
      <w:r w:rsidRPr="00324426">
        <w:rPr>
          <w:rFonts w:ascii="Times New Roman" w:hAnsi="Times New Roman" w:cs="Times New Roman"/>
          <w:sz w:val="21"/>
          <w:szCs w:val="21"/>
        </w:rPr>
        <w:t>_________</w:t>
      </w:r>
      <w:r w:rsidRPr="00324426">
        <w:rPr>
          <w:rFonts w:ascii="Times New Roman" w:hAnsi="Times New Roman" w:cs="Times New Roman"/>
          <w:sz w:val="21"/>
          <w:szCs w:val="21"/>
        </w:rPr>
        <w:tab/>
        <w:t>The states had a history of self-government with colonial assemblies</w:t>
      </w:r>
    </w:p>
    <w:p w:rsidR="00906D90" w:rsidRPr="00AA2AE7" w:rsidRDefault="00906D90" w:rsidP="00324426">
      <w:pPr>
        <w:spacing w:after="0" w:line="240" w:lineRule="auto"/>
        <w:ind w:left="540" w:hanging="180"/>
        <w:rPr>
          <w:rFonts w:ascii="Times New Roman" w:hAnsi="Times New Roman" w:cs="Times New Roman"/>
          <w:sz w:val="8"/>
          <w:szCs w:val="8"/>
        </w:rPr>
      </w:pPr>
    </w:p>
    <w:p w:rsidR="00906D90" w:rsidRPr="00324426" w:rsidRDefault="00906D90" w:rsidP="00324426">
      <w:pPr>
        <w:pStyle w:val="ListParagraph"/>
        <w:numPr>
          <w:ilvl w:val="0"/>
          <w:numId w:val="2"/>
        </w:numPr>
        <w:spacing w:after="0" w:line="240" w:lineRule="auto"/>
        <w:ind w:left="540" w:hanging="180"/>
        <w:rPr>
          <w:rFonts w:ascii="Times New Roman" w:hAnsi="Times New Roman" w:cs="Times New Roman"/>
          <w:sz w:val="21"/>
          <w:szCs w:val="21"/>
        </w:rPr>
      </w:pPr>
      <w:r w:rsidRPr="00324426">
        <w:rPr>
          <w:rFonts w:ascii="Times New Roman" w:hAnsi="Times New Roman" w:cs="Times New Roman"/>
          <w:sz w:val="21"/>
          <w:szCs w:val="21"/>
        </w:rPr>
        <w:t>_________</w:t>
      </w:r>
      <w:r w:rsidRPr="00324426">
        <w:rPr>
          <w:rFonts w:ascii="Times New Roman" w:hAnsi="Times New Roman" w:cs="Times New Roman"/>
          <w:sz w:val="21"/>
          <w:szCs w:val="21"/>
        </w:rPr>
        <w:tab/>
      </w:r>
      <w:r w:rsidR="0010611B" w:rsidRPr="00324426">
        <w:rPr>
          <w:rFonts w:ascii="Times New Roman" w:hAnsi="Times New Roman" w:cs="Times New Roman"/>
          <w:sz w:val="21"/>
          <w:szCs w:val="21"/>
        </w:rPr>
        <w:t>W</w:t>
      </w:r>
      <w:r w:rsidRPr="00324426">
        <w:rPr>
          <w:rFonts w:ascii="Times New Roman" w:hAnsi="Times New Roman" w:cs="Times New Roman"/>
          <w:sz w:val="21"/>
          <w:szCs w:val="21"/>
        </w:rPr>
        <w:t>eaknesses of the Articles of Confederation</w:t>
      </w:r>
      <w:r w:rsidR="0010611B" w:rsidRPr="00324426">
        <w:rPr>
          <w:rFonts w:ascii="Times New Roman" w:hAnsi="Times New Roman" w:cs="Times New Roman"/>
          <w:sz w:val="21"/>
          <w:szCs w:val="21"/>
        </w:rPr>
        <w:t>, including lack of strong central power</w:t>
      </w:r>
    </w:p>
    <w:p w:rsidR="00906D90" w:rsidRPr="00AA2AE7" w:rsidRDefault="00906D90" w:rsidP="00324426">
      <w:pPr>
        <w:spacing w:after="0" w:line="240" w:lineRule="auto"/>
        <w:ind w:left="540" w:hanging="180"/>
        <w:rPr>
          <w:rFonts w:ascii="Times New Roman" w:hAnsi="Times New Roman" w:cs="Times New Roman"/>
          <w:sz w:val="8"/>
          <w:szCs w:val="8"/>
        </w:rPr>
      </w:pPr>
    </w:p>
    <w:p w:rsidR="00906D90" w:rsidRPr="00324426" w:rsidRDefault="00906D90" w:rsidP="00324426">
      <w:pPr>
        <w:pStyle w:val="ListParagraph"/>
        <w:numPr>
          <w:ilvl w:val="0"/>
          <w:numId w:val="2"/>
        </w:numPr>
        <w:spacing w:after="0" w:line="240" w:lineRule="auto"/>
        <w:ind w:left="540" w:hanging="180"/>
        <w:rPr>
          <w:rFonts w:ascii="Times New Roman" w:hAnsi="Times New Roman" w:cs="Times New Roman"/>
          <w:sz w:val="21"/>
          <w:szCs w:val="21"/>
        </w:rPr>
      </w:pPr>
      <w:r w:rsidRPr="00324426">
        <w:rPr>
          <w:rFonts w:ascii="Times New Roman" w:hAnsi="Times New Roman" w:cs="Times New Roman"/>
          <w:sz w:val="21"/>
          <w:szCs w:val="21"/>
        </w:rPr>
        <w:t>_________</w:t>
      </w:r>
      <w:r w:rsidRPr="00324426">
        <w:rPr>
          <w:rFonts w:ascii="Times New Roman" w:hAnsi="Times New Roman" w:cs="Times New Roman"/>
          <w:sz w:val="21"/>
          <w:szCs w:val="21"/>
        </w:rPr>
        <w:tab/>
        <w:t xml:space="preserve">They found this model </w:t>
      </w:r>
      <w:r w:rsidR="0010611B" w:rsidRPr="00324426">
        <w:rPr>
          <w:rFonts w:ascii="Times New Roman" w:hAnsi="Times New Roman" w:cs="Times New Roman"/>
          <w:sz w:val="21"/>
          <w:szCs w:val="21"/>
        </w:rPr>
        <w:t xml:space="preserve">was already in place in most </w:t>
      </w:r>
      <w:r w:rsidRPr="00324426">
        <w:rPr>
          <w:rFonts w:ascii="Times New Roman" w:hAnsi="Times New Roman" w:cs="Times New Roman"/>
          <w:sz w:val="21"/>
          <w:szCs w:val="21"/>
        </w:rPr>
        <w:t>European countries</w:t>
      </w:r>
      <w:r w:rsidRPr="00324426">
        <w:rPr>
          <w:rFonts w:ascii="Times New Roman" w:hAnsi="Times New Roman" w:cs="Times New Roman"/>
          <w:sz w:val="21"/>
          <w:szCs w:val="21"/>
        </w:rPr>
        <w:tab/>
      </w:r>
    </w:p>
    <w:p w:rsidR="00906D90" w:rsidRPr="00AA2AE7" w:rsidRDefault="00906D90" w:rsidP="00324426">
      <w:pPr>
        <w:spacing w:after="0" w:line="240" w:lineRule="auto"/>
        <w:ind w:left="540" w:hanging="180"/>
        <w:rPr>
          <w:rFonts w:ascii="Times New Roman" w:hAnsi="Times New Roman" w:cs="Times New Roman"/>
          <w:sz w:val="8"/>
          <w:szCs w:val="8"/>
        </w:rPr>
      </w:pPr>
    </w:p>
    <w:p w:rsidR="00906D90" w:rsidRPr="00324426" w:rsidRDefault="00906D90" w:rsidP="00324426">
      <w:pPr>
        <w:pStyle w:val="ListParagraph"/>
        <w:numPr>
          <w:ilvl w:val="0"/>
          <w:numId w:val="2"/>
        </w:numPr>
        <w:spacing w:after="0" w:line="240" w:lineRule="auto"/>
        <w:ind w:left="540" w:hanging="180"/>
        <w:rPr>
          <w:rFonts w:ascii="Times New Roman" w:hAnsi="Times New Roman" w:cs="Times New Roman"/>
          <w:sz w:val="21"/>
          <w:szCs w:val="21"/>
        </w:rPr>
      </w:pPr>
      <w:r w:rsidRPr="00324426">
        <w:rPr>
          <w:rFonts w:ascii="Times New Roman" w:hAnsi="Times New Roman" w:cs="Times New Roman"/>
          <w:sz w:val="21"/>
          <w:szCs w:val="21"/>
        </w:rPr>
        <w:t>_________</w:t>
      </w:r>
      <w:r w:rsidRPr="00324426">
        <w:rPr>
          <w:rFonts w:ascii="Times New Roman" w:hAnsi="Times New Roman" w:cs="Times New Roman"/>
          <w:sz w:val="21"/>
          <w:szCs w:val="21"/>
        </w:rPr>
        <w:tab/>
        <w:t>King George &amp; Parliament dissolved colonial assemblies and put faraway British officials in charge</w:t>
      </w:r>
    </w:p>
    <w:p w:rsidR="006C2AB5" w:rsidRPr="00B355EC" w:rsidRDefault="006C2AB5" w:rsidP="006C2AB5">
      <w:pPr>
        <w:spacing w:after="0" w:line="240" w:lineRule="auto"/>
        <w:rPr>
          <w:rFonts w:ascii="Times New Roman" w:hAnsi="Times New Roman" w:cs="Times New Roman"/>
          <w:b/>
          <w:sz w:val="8"/>
          <w:szCs w:val="8"/>
        </w:rPr>
      </w:pPr>
    </w:p>
    <w:p w:rsidR="006C2AB5" w:rsidRDefault="006C2AB5" w:rsidP="006C2AB5">
      <w:pPr>
        <w:spacing w:after="0" w:line="240" w:lineRule="auto"/>
        <w:rPr>
          <w:rFonts w:ascii="Times New Roman" w:hAnsi="Times New Roman" w:cs="Times New Roman"/>
          <w:b/>
          <w:sz w:val="21"/>
          <w:szCs w:val="21"/>
        </w:rPr>
      </w:pPr>
      <w:r>
        <w:rPr>
          <w:rFonts w:ascii="Times New Roman" w:hAnsi="Times New Roman" w:cs="Times New Roman"/>
          <w:b/>
          <w:sz w:val="21"/>
          <w:szCs w:val="21"/>
        </w:rPr>
        <w:t>AMENDING</w:t>
      </w:r>
      <w:r w:rsidRPr="009D1DBB">
        <w:rPr>
          <w:rFonts w:ascii="Times New Roman" w:hAnsi="Times New Roman" w:cs="Times New Roman"/>
          <w:b/>
          <w:sz w:val="21"/>
          <w:szCs w:val="21"/>
        </w:rPr>
        <w:t xml:space="preserve"> THE CONSTITUTION </w:t>
      </w:r>
      <w:r>
        <w:rPr>
          <w:rFonts w:ascii="Times New Roman" w:hAnsi="Times New Roman" w:cs="Times New Roman"/>
          <w:b/>
          <w:sz w:val="21"/>
          <w:szCs w:val="21"/>
        </w:rPr>
        <w:t>&amp; THE BILL OF RIGHTS (3.</w:t>
      </w:r>
      <w:r w:rsidR="00304471">
        <w:rPr>
          <w:rFonts w:ascii="Times New Roman" w:hAnsi="Times New Roman" w:cs="Times New Roman"/>
          <w:b/>
          <w:sz w:val="21"/>
          <w:szCs w:val="21"/>
        </w:rPr>
        <w:t>4</w:t>
      </w:r>
      <w:r w:rsidRPr="009D1DBB">
        <w:rPr>
          <w:rFonts w:ascii="Times New Roman" w:hAnsi="Times New Roman" w:cs="Times New Roman"/>
          <w:b/>
          <w:sz w:val="21"/>
          <w:szCs w:val="21"/>
        </w:rPr>
        <w:t>)</w:t>
      </w:r>
    </w:p>
    <w:p w:rsidR="00010464" w:rsidRDefault="00010464" w:rsidP="00010464">
      <w:pPr>
        <w:spacing w:after="0" w:line="240" w:lineRule="auto"/>
        <w:rPr>
          <w:rFonts w:ascii="Times New Roman" w:hAnsi="Times New Roman" w:cs="Times New Roman"/>
          <w:sz w:val="21"/>
          <w:szCs w:val="21"/>
        </w:rPr>
      </w:pPr>
      <w:r>
        <w:rPr>
          <w:rFonts w:ascii="Times New Roman" w:hAnsi="Times New Roman" w:cs="Times New Roman"/>
          <w:sz w:val="21"/>
          <w:szCs w:val="21"/>
        </w:rPr>
        <w:t>(8) Complete the statements below.</w:t>
      </w:r>
    </w:p>
    <w:p w:rsidR="00E47610" w:rsidRPr="00E47610" w:rsidRDefault="00E47610" w:rsidP="00E47610">
      <w:pPr>
        <w:spacing w:after="0" w:line="240" w:lineRule="auto"/>
        <w:ind w:left="360" w:hanging="180"/>
        <w:rPr>
          <w:rFonts w:ascii="Times New Roman" w:hAnsi="Times New Roman" w:cs="Times New Roman"/>
          <w:sz w:val="8"/>
          <w:szCs w:val="8"/>
        </w:rPr>
      </w:pPr>
    </w:p>
    <w:p w:rsidR="00010464" w:rsidRPr="00324426" w:rsidRDefault="00010464" w:rsidP="00324426">
      <w:pPr>
        <w:pStyle w:val="ListParagraph"/>
        <w:numPr>
          <w:ilvl w:val="0"/>
          <w:numId w:val="1"/>
        </w:numPr>
        <w:spacing w:after="0" w:line="240" w:lineRule="auto"/>
        <w:ind w:left="540" w:hanging="180"/>
        <w:rPr>
          <w:rFonts w:ascii="Times New Roman" w:hAnsi="Times New Roman" w:cs="Times New Roman"/>
          <w:sz w:val="21"/>
          <w:szCs w:val="21"/>
        </w:rPr>
      </w:pPr>
      <w:r w:rsidRPr="00324426">
        <w:rPr>
          <w:rFonts w:ascii="Times New Roman" w:hAnsi="Times New Roman" w:cs="Times New Roman"/>
          <w:sz w:val="21"/>
          <w:szCs w:val="21"/>
        </w:rPr>
        <w:t>Changes or additions to the Constitutions are known as a__________________.</w:t>
      </w:r>
    </w:p>
    <w:p w:rsidR="00E47610" w:rsidRPr="00E47610" w:rsidRDefault="00E47610" w:rsidP="00324426">
      <w:pPr>
        <w:spacing w:after="0" w:line="240" w:lineRule="auto"/>
        <w:ind w:left="540" w:hanging="180"/>
        <w:rPr>
          <w:rFonts w:ascii="Times New Roman" w:hAnsi="Times New Roman" w:cs="Times New Roman"/>
          <w:sz w:val="8"/>
          <w:szCs w:val="8"/>
        </w:rPr>
      </w:pPr>
    </w:p>
    <w:p w:rsidR="00010464" w:rsidRPr="00324426" w:rsidRDefault="00010464" w:rsidP="00324426">
      <w:pPr>
        <w:pStyle w:val="ListParagraph"/>
        <w:numPr>
          <w:ilvl w:val="0"/>
          <w:numId w:val="1"/>
        </w:numPr>
        <w:spacing w:after="0" w:line="240" w:lineRule="auto"/>
        <w:ind w:left="540" w:hanging="180"/>
        <w:rPr>
          <w:rFonts w:ascii="Times New Roman" w:hAnsi="Times New Roman" w:cs="Times New Roman"/>
          <w:sz w:val="21"/>
          <w:szCs w:val="21"/>
        </w:rPr>
      </w:pPr>
      <w:r w:rsidRPr="00324426">
        <w:rPr>
          <w:rFonts w:ascii="Times New Roman" w:hAnsi="Times New Roman" w:cs="Times New Roman"/>
          <w:sz w:val="21"/>
          <w:szCs w:val="21"/>
        </w:rPr>
        <w:t>The first ten amendments are known as the B____ of R_______.</w:t>
      </w:r>
    </w:p>
    <w:p w:rsidR="00E47610" w:rsidRPr="00E47610" w:rsidRDefault="00E47610" w:rsidP="00324426">
      <w:pPr>
        <w:spacing w:after="0" w:line="240" w:lineRule="auto"/>
        <w:ind w:left="540" w:hanging="180"/>
        <w:rPr>
          <w:rFonts w:ascii="Times New Roman" w:hAnsi="Times New Roman" w:cs="Times New Roman"/>
          <w:sz w:val="8"/>
          <w:szCs w:val="8"/>
        </w:rPr>
      </w:pPr>
    </w:p>
    <w:p w:rsidR="00E47610" w:rsidRPr="00324426" w:rsidRDefault="00E47610" w:rsidP="00324426">
      <w:pPr>
        <w:pStyle w:val="ListParagraph"/>
        <w:numPr>
          <w:ilvl w:val="0"/>
          <w:numId w:val="1"/>
        </w:numPr>
        <w:spacing w:after="0" w:line="240" w:lineRule="auto"/>
        <w:ind w:left="540" w:hanging="180"/>
        <w:rPr>
          <w:rFonts w:ascii="Times New Roman" w:hAnsi="Times New Roman" w:cs="Times New Roman"/>
          <w:sz w:val="21"/>
          <w:szCs w:val="21"/>
        </w:rPr>
      </w:pPr>
      <w:r w:rsidRPr="00324426">
        <w:rPr>
          <w:rFonts w:ascii="Times New Roman" w:hAnsi="Times New Roman" w:cs="Times New Roman"/>
          <w:sz w:val="21"/>
          <w:szCs w:val="21"/>
        </w:rPr>
        <w:t xml:space="preserve">The Bill of Rights were promised to the </w:t>
      </w:r>
      <w:r w:rsidR="00324426">
        <w:rPr>
          <w:rFonts w:ascii="Times New Roman" w:hAnsi="Times New Roman" w:cs="Times New Roman"/>
          <w:sz w:val="21"/>
          <w:szCs w:val="21"/>
        </w:rPr>
        <w:t>A</w:t>
      </w:r>
      <w:r w:rsidR="00F36E4E" w:rsidRPr="00324426">
        <w:rPr>
          <w:rFonts w:ascii="Times New Roman" w:hAnsi="Times New Roman" w:cs="Times New Roman"/>
          <w:sz w:val="21"/>
          <w:szCs w:val="21"/>
        </w:rPr>
        <w:t>_</w:t>
      </w:r>
      <w:r w:rsidRPr="00324426">
        <w:rPr>
          <w:rFonts w:ascii="Times New Roman" w:hAnsi="Times New Roman" w:cs="Times New Roman"/>
          <w:sz w:val="21"/>
          <w:szCs w:val="21"/>
        </w:rPr>
        <w:t>____-</w:t>
      </w:r>
      <w:r w:rsidR="00324426">
        <w:rPr>
          <w:rFonts w:ascii="Times New Roman" w:hAnsi="Times New Roman" w:cs="Times New Roman"/>
          <w:sz w:val="21"/>
          <w:szCs w:val="21"/>
        </w:rPr>
        <w:t>F</w:t>
      </w:r>
      <w:r w:rsidR="00F36E4E" w:rsidRPr="00324426">
        <w:rPr>
          <w:rFonts w:ascii="Times New Roman" w:hAnsi="Times New Roman" w:cs="Times New Roman"/>
          <w:sz w:val="21"/>
          <w:szCs w:val="21"/>
        </w:rPr>
        <w:t>__</w:t>
      </w:r>
      <w:r w:rsidRPr="00324426">
        <w:rPr>
          <w:rFonts w:ascii="Times New Roman" w:hAnsi="Times New Roman" w:cs="Times New Roman"/>
          <w:sz w:val="21"/>
          <w:szCs w:val="21"/>
        </w:rPr>
        <w:t xml:space="preserve">_____________ in return for supporting the new Constitution because they were worried about a strong </w:t>
      </w:r>
      <w:r w:rsidR="00324426">
        <w:rPr>
          <w:rFonts w:ascii="Times New Roman" w:hAnsi="Times New Roman" w:cs="Times New Roman"/>
          <w:sz w:val="21"/>
          <w:szCs w:val="21"/>
        </w:rPr>
        <w:t>n</w:t>
      </w:r>
      <w:r w:rsidR="00F36E4E" w:rsidRPr="00324426">
        <w:rPr>
          <w:rFonts w:ascii="Times New Roman" w:hAnsi="Times New Roman" w:cs="Times New Roman"/>
          <w:sz w:val="21"/>
          <w:szCs w:val="21"/>
        </w:rPr>
        <w:t>_</w:t>
      </w:r>
      <w:r w:rsidRPr="00324426">
        <w:rPr>
          <w:rFonts w:ascii="Times New Roman" w:hAnsi="Times New Roman" w:cs="Times New Roman"/>
          <w:sz w:val="21"/>
          <w:szCs w:val="21"/>
        </w:rPr>
        <w:t xml:space="preserve">___________ government taking away their </w:t>
      </w:r>
      <w:r w:rsidR="00324426">
        <w:rPr>
          <w:rFonts w:ascii="Times New Roman" w:hAnsi="Times New Roman" w:cs="Times New Roman"/>
          <w:sz w:val="21"/>
          <w:szCs w:val="21"/>
        </w:rPr>
        <w:t>c</w:t>
      </w:r>
      <w:r w:rsidR="00F36E4E" w:rsidRPr="00324426">
        <w:rPr>
          <w:rFonts w:ascii="Times New Roman" w:hAnsi="Times New Roman" w:cs="Times New Roman"/>
          <w:sz w:val="21"/>
          <w:szCs w:val="21"/>
        </w:rPr>
        <w:t xml:space="preserve">______ </w:t>
      </w:r>
      <w:r w:rsidR="00324426">
        <w:rPr>
          <w:rFonts w:ascii="Times New Roman" w:hAnsi="Times New Roman" w:cs="Times New Roman"/>
          <w:sz w:val="21"/>
          <w:szCs w:val="21"/>
        </w:rPr>
        <w:t>l</w:t>
      </w:r>
      <w:r w:rsidR="00F36E4E" w:rsidRPr="00324426">
        <w:rPr>
          <w:rFonts w:ascii="Times New Roman" w:hAnsi="Times New Roman" w:cs="Times New Roman"/>
          <w:sz w:val="21"/>
          <w:szCs w:val="21"/>
        </w:rPr>
        <w:t>_______</w:t>
      </w:r>
      <w:r w:rsidRPr="00324426">
        <w:rPr>
          <w:rFonts w:ascii="Times New Roman" w:hAnsi="Times New Roman" w:cs="Times New Roman"/>
          <w:sz w:val="21"/>
          <w:szCs w:val="21"/>
        </w:rPr>
        <w:t>_________.</w:t>
      </w:r>
    </w:p>
    <w:p w:rsidR="00010464" w:rsidRPr="00E47610" w:rsidRDefault="00010464" w:rsidP="00010464">
      <w:pPr>
        <w:spacing w:after="0" w:line="240" w:lineRule="auto"/>
        <w:rPr>
          <w:rFonts w:ascii="Times New Roman" w:hAnsi="Times New Roman" w:cs="Times New Roman"/>
          <w:sz w:val="8"/>
          <w:szCs w:val="8"/>
        </w:rPr>
      </w:pPr>
    </w:p>
    <w:p w:rsidR="00B355EC" w:rsidRPr="004270BF" w:rsidRDefault="00E47610" w:rsidP="00304471">
      <w:pPr>
        <w:spacing w:after="0" w:line="240" w:lineRule="auto"/>
        <w:ind w:left="180" w:hanging="180"/>
        <w:rPr>
          <w:rFonts w:ascii="Times New Roman" w:hAnsi="Times New Roman" w:cs="Times New Roman"/>
          <w:sz w:val="21"/>
          <w:szCs w:val="21"/>
        </w:rPr>
      </w:pPr>
      <w:r>
        <w:rPr>
          <w:rFonts w:ascii="Times New Roman" w:hAnsi="Times New Roman" w:cs="Times New Roman"/>
          <w:sz w:val="21"/>
          <w:szCs w:val="21"/>
        </w:rPr>
        <w:t>(9)</w:t>
      </w:r>
      <w:r w:rsidR="00B355EC">
        <w:rPr>
          <w:rFonts w:ascii="Times New Roman" w:hAnsi="Times New Roman" w:cs="Times New Roman"/>
          <w:sz w:val="21"/>
          <w:szCs w:val="21"/>
        </w:rPr>
        <w:t xml:space="preserve"> Complete the chart </w:t>
      </w:r>
      <w:r w:rsidR="00304471">
        <w:rPr>
          <w:rFonts w:ascii="Times New Roman" w:hAnsi="Times New Roman" w:cs="Times New Roman"/>
          <w:sz w:val="21"/>
          <w:szCs w:val="21"/>
        </w:rPr>
        <w:t>below:</w:t>
      </w:r>
    </w:p>
    <w:p w:rsidR="00B355EC" w:rsidRPr="00B355EC" w:rsidRDefault="00B355EC" w:rsidP="00010464">
      <w:pPr>
        <w:spacing w:after="0" w:line="240" w:lineRule="auto"/>
        <w:rPr>
          <w:rFonts w:ascii="Times New Roman" w:hAnsi="Times New Roman" w:cs="Times New Roman"/>
          <w:sz w:val="8"/>
          <w:szCs w:val="8"/>
        </w:rPr>
      </w:pPr>
    </w:p>
    <w:tbl>
      <w:tblPr>
        <w:tblStyle w:val="TableGrid"/>
        <w:tblpPr w:leftFromText="180" w:rightFromText="180" w:vertAnchor="text" w:horzAnchor="margin" w:tblpY="-69"/>
        <w:tblW w:w="0" w:type="auto"/>
        <w:tblLook w:val="04A0" w:firstRow="1" w:lastRow="0" w:firstColumn="1" w:lastColumn="0" w:noHBand="0" w:noVBand="1"/>
      </w:tblPr>
      <w:tblGrid>
        <w:gridCol w:w="1885"/>
        <w:gridCol w:w="8730"/>
      </w:tblGrid>
      <w:tr w:rsidR="00304471" w:rsidTr="00F36E4E">
        <w:tc>
          <w:tcPr>
            <w:tcW w:w="10615" w:type="dxa"/>
            <w:gridSpan w:val="2"/>
          </w:tcPr>
          <w:p w:rsidR="00304471" w:rsidRPr="006E1BFD" w:rsidRDefault="00304471" w:rsidP="00304471">
            <w:pPr>
              <w:jc w:val="center"/>
              <w:rPr>
                <w:rFonts w:ascii="Times New Roman" w:hAnsi="Times New Roman" w:cs="Times New Roman"/>
                <w:b/>
                <w:sz w:val="21"/>
                <w:szCs w:val="21"/>
              </w:rPr>
            </w:pPr>
            <w:r w:rsidRPr="006E1BFD">
              <w:rPr>
                <w:rFonts w:ascii="Times New Roman" w:hAnsi="Times New Roman" w:cs="Times New Roman"/>
                <w:b/>
                <w:sz w:val="21"/>
                <w:szCs w:val="21"/>
              </w:rPr>
              <w:t>How to Amend the U.S. Constitution</w:t>
            </w:r>
          </w:p>
        </w:tc>
      </w:tr>
      <w:tr w:rsidR="00304471" w:rsidTr="00F36E4E">
        <w:tc>
          <w:tcPr>
            <w:tcW w:w="1885" w:type="dxa"/>
          </w:tcPr>
          <w:p w:rsidR="00304471" w:rsidRPr="003E1D6C" w:rsidRDefault="00304471" w:rsidP="00304471">
            <w:pPr>
              <w:rPr>
                <w:rFonts w:ascii="Times New Roman" w:hAnsi="Times New Roman" w:cs="Times New Roman"/>
                <w:b/>
                <w:sz w:val="21"/>
                <w:szCs w:val="21"/>
              </w:rPr>
            </w:pPr>
            <w:r w:rsidRPr="003E1D6C">
              <w:rPr>
                <w:rFonts w:ascii="Times New Roman" w:hAnsi="Times New Roman" w:cs="Times New Roman"/>
                <w:b/>
                <w:sz w:val="21"/>
                <w:szCs w:val="21"/>
              </w:rPr>
              <w:t>Step</w:t>
            </w:r>
          </w:p>
        </w:tc>
        <w:tc>
          <w:tcPr>
            <w:tcW w:w="8730" w:type="dxa"/>
          </w:tcPr>
          <w:p w:rsidR="00304471" w:rsidRPr="003E1D6C" w:rsidRDefault="00304471" w:rsidP="00304471">
            <w:pPr>
              <w:rPr>
                <w:rFonts w:ascii="Times New Roman" w:hAnsi="Times New Roman" w:cs="Times New Roman"/>
                <w:b/>
                <w:sz w:val="21"/>
                <w:szCs w:val="21"/>
              </w:rPr>
            </w:pPr>
            <w:r>
              <w:rPr>
                <w:rFonts w:ascii="Times New Roman" w:hAnsi="Times New Roman" w:cs="Times New Roman"/>
                <w:b/>
                <w:sz w:val="21"/>
                <w:szCs w:val="21"/>
              </w:rPr>
              <w:t>Description</w:t>
            </w:r>
          </w:p>
        </w:tc>
      </w:tr>
      <w:tr w:rsidR="00304471" w:rsidTr="00F36E4E">
        <w:trPr>
          <w:trHeight w:val="566"/>
        </w:trPr>
        <w:tc>
          <w:tcPr>
            <w:tcW w:w="1885" w:type="dxa"/>
          </w:tcPr>
          <w:p w:rsidR="00304471" w:rsidRDefault="00304471" w:rsidP="00304471">
            <w:pPr>
              <w:rPr>
                <w:rFonts w:ascii="Times New Roman" w:hAnsi="Times New Roman" w:cs="Times New Roman"/>
                <w:sz w:val="21"/>
                <w:szCs w:val="21"/>
              </w:rPr>
            </w:pPr>
          </w:p>
        </w:tc>
        <w:tc>
          <w:tcPr>
            <w:tcW w:w="8730" w:type="dxa"/>
          </w:tcPr>
          <w:p w:rsidR="00304471" w:rsidRDefault="00304471" w:rsidP="00304471">
            <w:pPr>
              <w:rPr>
                <w:rFonts w:ascii="Times New Roman" w:hAnsi="Times New Roman" w:cs="Times New Roman"/>
                <w:sz w:val="21"/>
                <w:szCs w:val="21"/>
              </w:rPr>
            </w:pPr>
            <w:r>
              <w:rPr>
                <w:rFonts w:ascii="Times New Roman" w:hAnsi="Times New Roman" w:cs="Times New Roman"/>
                <w:sz w:val="21"/>
                <w:szCs w:val="21"/>
              </w:rPr>
              <w:t>Majority needed: ____________</w:t>
            </w:r>
            <w:r w:rsidR="00F36E4E">
              <w:rPr>
                <w:rFonts w:ascii="Times New Roman" w:hAnsi="Times New Roman" w:cs="Times New Roman"/>
                <w:sz w:val="21"/>
                <w:szCs w:val="21"/>
              </w:rPr>
              <w:t>__________</w:t>
            </w:r>
          </w:p>
          <w:p w:rsidR="00304471" w:rsidRDefault="00304471" w:rsidP="00304471">
            <w:pPr>
              <w:rPr>
                <w:rFonts w:ascii="Times New Roman" w:hAnsi="Times New Roman" w:cs="Times New Roman"/>
                <w:sz w:val="21"/>
                <w:szCs w:val="21"/>
              </w:rPr>
            </w:pPr>
            <w:r>
              <w:rPr>
                <w:rFonts w:ascii="Times New Roman" w:hAnsi="Times New Roman" w:cs="Times New Roman"/>
                <w:sz w:val="21"/>
                <w:szCs w:val="21"/>
              </w:rPr>
              <w:t>Two ways: by __________________________ &amp; by</w:t>
            </w:r>
            <w:r w:rsidR="00F36E4E">
              <w:rPr>
                <w:rFonts w:ascii="Times New Roman" w:hAnsi="Times New Roman" w:cs="Times New Roman"/>
                <w:sz w:val="21"/>
                <w:szCs w:val="21"/>
              </w:rPr>
              <w:t xml:space="preserve"> </w:t>
            </w:r>
            <w:r>
              <w:rPr>
                <w:rFonts w:ascii="Times New Roman" w:hAnsi="Times New Roman" w:cs="Times New Roman"/>
                <w:sz w:val="21"/>
                <w:szCs w:val="21"/>
              </w:rPr>
              <w:t>___________________________</w:t>
            </w:r>
          </w:p>
        </w:tc>
      </w:tr>
      <w:tr w:rsidR="00304471" w:rsidTr="00F36E4E">
        <w:trPr>
          <w:trHeight w:val="350"/>
        </w:trPr>
        <w:tc>
          <w:tcPr>
            <w:tcW w:w="1885" w:type="dxa"/>
          </w:tcPr>
          <w:p w:rsidR="00304471" w:rsidRDefault="00304471" w:rsidP="00304471">
            <w:pPr>
              <w:rPr>
                <w:rFonts w:ascii="Times New Roman" w:hAnsi="Times New Roman" w:cs="Times New Roman"/>
                <w:sz w:val="21"/>
                <w:szCs w:val="21"/>
              </w:rPr>
            </w:pPr>
          </w:p>
        </w:tc>
        <w:tc>
          <w:tcPr>
            <w:tcW w:w="8730" w:type="dxa"/>
          </w:tcPr>
          <w:p w:rsidR="00304471" w:rsidRDefault="00304471" w:rsidP="00304471">
            <w:pPr>
              <w:rPr>
                <w:rFonts w:ascii="Times New Roman" w:hAnsi="Times New Roman" w:cs="Times New Roman"/>
                <w:sz w:val="21"/>
                <w:szCs w:val="21"/>
              </w:rPr>
            </w:pPr>
            <w:r>
              <w:rPr>
                <w:rFonts w:ascii="Times New Roman" w:hAnsi="Times New Roman" w:cs="Times New Roman"/>
                <w:sz w:val="21"/>
                <w:szCs w:val="21"/>
              </w:rPr>
              <w:t>Majority needed: ___________</w:t>
            </w:r>
            <w:r w:rsidR="00F36E4E">
              <w:rPr>
                <w:rFonts w:ascii="Times New Roman" w:hAnsi="Times New Roman" w:cs="Times New Roman"/>
                <w:sz w:val="21"/>
                <w:szCs w:val="21"/>
              </w:rPr>
              <w:t>__________</w:t>
            </w:r>
            <w:r>
              <w:rPr>
                <w:rFonts w:ascii="Times New Roman" w:hAnsi="Times New Roman" w:cs="Times New Roman"/>
                <w:sz w:val="21"/>
                <w:szCs w:val="21"/>
              </w:rPr>
              <w:t>_</w:t>
            </w:r>
          </w:p>
        </w:tc>
      </w:tr>
    </w:tbl>
    <w:p w:rsidR="00010464" w:rsidRPr="00010464" w:rsidRDefault="000F7D59" w:rsidP="00010464">
      <w:pPr>
        <w:spacing w:after="0" w:line="240" w:lineRule="auto"/>
        <w:rPr>
          <w:rFonts w:ascii="Times New Roman" w:hAnsi="Times New Roman" w:cs="Times New Roman"/>
          <w:sz w:val="21"/>
          <w:szCs w:val="21"/>
        </w:rPr>
      </w:pPr>
      <w:r>
        <w:rPr>
          <w:rFonts w:ascii="Times New Roman" w:hAnsi="Times New Roman" w:cs="Times New Roman"/>
          <w:sz w:val="21"/>
          <w:szCs w:val="21"/>
        </w:rPr>
        <w:t>(</w:t>
      </w:r>
      <w:r w:rsidR="00E47610">
        <w:rPr>
          <w:rFonts w:ascii="Times New Roman" w:hAnsi="Times New Roman" w:cs="Times New Roman"/>
          <w:sz w:val="21"/>
          <w:szCs w:val="21"/>
        </w:rPr>
        <w:t>10</w:t>
      </w:r>
      <w:r>
        <w:rPr>
          <w:rFonts w:ascii="Times New Roman" w:hAnsi="Times New Roman" w:cs="Times New Roman"/>
          <w:sz w:val="21"/>
          <w:szCs w:val="21"/>
        </w:rPr>
        <w:t xml:space="preserve">) </w:t>
      </w:r>
      <w:r w:rsidR="00010464" w:rsidRPr="00010464">
        <w:rPr>
          <w:rFonts w:ascii="Times New Roman" w:hAnsi="Times New Roman" w:cs="Times New Roman"/>
          <w:sz w:val="21"/>
          <w:szCs w:val="21"/>
        </w:rPr>
        <w:t>Place the appropriate amendments listed below by the correct explanation.</w:t>
      </w:r>
    </w:p>
    <w:p w:rsidR="00324426" w:rsidRDefault="00010464" w:rsidP="00324426">
      <w:pPr>
        <w:spacing w:after="0" w:line="240" w:lineRule="auto"/>
        <w:ind w:firstLine="720"/>
        <w:rPr>
          <w:rFonts w:ascii="Times New Roman" w:hAnsi="Times New Roman" w:cs="Times New Roman"/>
          <w:b/>
          <w:sz w:val="21"/>
          <w:szCs w:val="21"/>
        </w:rPr>
      </w:pPr>
      <w:r w:rsidRPr="001361E9">
        <w:rPr>
          <w:rFonts w:ascii="Times New Roman" w:hAnsi="Times New Roman" w:cs="Times New Roman"/>
          <w:b/>
          <w:sz w:val="21"/>
          <w:szCs w:val="21"/>
        </w:rPr>
        <w:t>Amendments IV</w:t>
      </w:r>
      <w:r w:rsidR="00324426">
        <w:rPr>
          <w:rFonts w:ascii="Times New Roman" w:hAnsi="Times New Roman" w:cs="Times New Roman"/>
          <w:b/>
          <w:sz w:val="21"/>
          <w:szCs w:val="21"/>
        </w:rPr>
        <w:t xml:space="preserve"> (4</w:t>
      </w:r>
      <w:r w:rsidR="00324426" w:rsidRPr="00324426">
        <w:rPr>
          <w:rFonts w:ascii="Times New Roman" w:hAnsi="Times New Roman" w:cs="Times New Roman"/>
          <w:b/>
          <w:sz w:val="21"/>
          <w:szCs w:val="21"/>
          <w:vertAlign w:val="superscript"/>
        </w:rPr>
        <w:t>TH</w:t>
      </w:r>
      <w:r w:rsidR="00324426">
        <w:rPr>
          <w:rFonts w:ascii="Times New Roman" w:hAnsi="Times New Roman" w:cs="Times New Roman"/>
          <w:b/>
          <w:sz w:val="21"/>
          <w:szCs w:val="21"/>
        </w:rPr>
        <w:t xml:space="preserve">) – </w:t>
      </w:r>
      <w:r w:rsidRPr="001361E9">
        <w:rPr>
          <w:rFonts w:ascii="Times New Roman" w:hAnsi="Times New Roman" w:cs="Times New Roman"/>
          <w:b/>
          <w:sz w:val="21"/>
          <w:szCs w:val="21"/>
        </w:rPr>
        <w:t>VII</w:t>
      </w:r>
      <w:r w:rsidR="00324426">
        <w:rPr>
          <w:rFonts w:ascii="Times New Roman" w:hAnsi="Times New Roman" w:cs="Times New Roman"/>
          <w:b/>
          <w:sz w:val="21"/>
          <w:szCs w:val="21"/>
        </w:rPr>
        <w:t xml:space="preserve"> (6</w:t>
      </w:r>
      <w:r w:rsidR="00324426" w:rsidRPr="00324426">
        <w:rPr>
          <w:rFonts w:ascii="Times New Roman" w:hAnsi="Times New Roman" w:cs="Times New Roman"/>
          <w:b/>
          <w:sz w:val="21"/>
          <w:szCs w:val="21"/>
          <w:vertAlign w:val="superscript"/>
        </w:rPr>
        <w:t>TH</w:t>
      </w:r>
      <w:r w:rsidR="00324426">
        <w:rPr>
          <w:rFonts w:ascii="Times New Roman" w:hAnsi="Times New Roman" w:cs="Times New Roman"/>
          <w:b/>
          <w:sz w:val="21"/>
          <w:szCs w:val="21"/>
        </w:rPr>
        <w:t>)</w:t>
      </w:r>
      <w:r w:rsidR="001361E9" w:rsidRPr="001361E9">
        <w:rPr>
          <w:rFonts w:ascii="Times New Roman" w:hAnsi="Times New Roman" w:cs="Times New Roman"/>
          <w:b/>
          <w:sz w:val="21"/>
          <w:szCs w:val="21"/>
        </w:rPr>
        <w:tab/>
      </w:r>
      <w:r w:rsidR="00993833" w:rsidRPr="001361E9">
        <w:rPr>
          <w:rFonts w:ascii="Times New Roman" w:hAnsi="Times New Roman" w:cs="Times New Roman"/>
          <w:b/>
          <w:sz w:val="21"/>
          <w:szCs w:val="21"/>
        </w:rPr>
        <w:t xml:space="preserve">Amendment VIII </w:t>
      </w:r>
      <w:r w:rsidR="00324426">
        <w:rPr>
          <w:rFonts w:ascii="Times New Roman" w:hAnsi="Times New Roman" w:cs="Times New Roman"/>
          <w:b/>
          <w:sz w:val="21"/>
          <w:szCs w:val="21"/>
        </w:rPr>
        <w:t>(8</w:t>
      </w:r>
      <w:r w:rsidR="00324426" w:rsidRPr="00324426">
        <w:rPr>
          <w:rFonts w:ascii="Times New Roman" w:hAnsi="Times New Roman" w:cs="Times New Roman"/>
          <w:b/>
          <w:sz w:val="21"/>
          <w:szCs w:val="21"/>
          <w:vertAlign w:val="superscript"/>
        </w:rPr>
        <w:t>TH</w:t>
      </w:r>
      <w:r w:rsidR="00324426">
        <w:rPr>
          <w:rFonts w:ascii="Times New Roman" w:hAnsi="Times New Roman" w:cs="Times New Roman"/>
          <w:b/>
          <w:sz w:val="21"/>
          <w:szCs w:val="21"/>
        </w:rPr>
        <w:t>)</w:t>
      </w:r>
      <w:r w:rsidR="00993833" w:rsidRPr="001361E9">
        <w:rPr>
          <w:rFonts w:ascii="Times New Roman" w:hAnsi="Times New Roman" w:cs="Times New Roman"/>
          <w:b/>
          <w:sz w:val="21"/>
          <w:szCs w:val="21"/>
        </w:rPr>
        <w:tab/>
      </w:r>
      <w:r w:rsidR="001361E9" w:rsidRPr="001361E9">
        <w:rPr>
          <w:rFonts w:ascii="Times New Roman" w:hAnsi="Times New Roman" w:cs="Times New Roman"/>
          <w:b/>
          <w:sz w:val="21"/>
          <w:szCs w:val="21"/>
        </w:rPr>
        <w:tab/>
      </w:r>
    </w:p>
    <w:tbl>
      <w:tblPr>
        <w:tblStyle w:val="TableGrid"/>
        <w:tblpPr w:leftFromText="187" w:rightFromText="187" w:vertAnchor="text" w:horzAnchor="margin" w:tblpY="301"/>
        <w:tblW w:w="0" w:type="auto"/>
        <w:tblLayout w:type="fixed"/>
        <w:tblLook w:val="0420" w:firstRow="1" w:lastRow="0" w:firstColumn="0" w:lastColumn="0" w:noHBand="0" w:noVBand="1"/>
      </w:tblPr>
      <w:tblGrid>
        <w:gridCol w:w="1435"/>
        <w:gridCol w:w="9185"/>
      </w:tblGrid>
      <w:tr w:rsidR="00324426" w:rsidTr="00324426">
        <w:tc>
          <w:tcPr>
            <w:tcW w:w="10620" w:type="dxa"/>
            <w:gridSpan w:val="2"/>
          </w:tcPr>
          <w:p w:rsidR="00324426" w:rsidRPr="00BB3317" w:rsidRDefault="00324426" w:rsidP="00324426">
            <w:pPr>
              <w:jc w:val="center"/>
              <w:rPr>
                <w:rFonts w:ascii="Times New Roman" w:hAnsi="Times New Roman" w:cs="Times New Roman"/>
                <w:b/>
                <w:sz w:val="21"/>
                <w:szCs w:val="21"/>
              </w:rPr>
            </w:pPr>
            <w:r>
              <w:rPr>
                <w:rFonts w:ascii="Times New Roman" w:hAnsi="Times New Roman" w:cs="Times New Roman"/>
                <w:b/>
                <w:sz w:val="21"/>
                <w:szCs w:val="21"/>
              </w:rPr>
              <w:t>Bill of Rights</w:t>
            </w:r>
          </w:p>
        </w:tc>
      </w:tr>
      <w:tr w:rsidR="00324426" w:rsidTr="00324426">
        <w:tc>
          <w:tcPr>
            <w:tcW w:w="1435" w:type="dxa"/>
          </w:tcPr>
          <w:p w:rsidR="00324426" w:rsidRPr="00324426" w:rsidRDefault="00324426" w:rsidP="00324426">
            <w:pPr>
              <w:rPr>
                <w:rFonts w:ascii="Times New Roman" w:hAnsi="Times New Roman" w:cs="Times New Roman"/>
                <w:b/>
                <w:sz w:val="19"/>
                <w:szCs w:val="19"/>
              </w:rPr>
            </w:pPr>
            <w:r w:rsidRPr="00324426">
              <w:rPr>
                <w:rFonts w:ascii="Times New Roman" w:hAnsi="Times New Roman" w:cs="Times New Roman"/>
                <w:b/>
                <w:sz w:val="19"/>
                <w:szCs w:val="19"/>
              </w:rPr>
              <w:t>Amendment</w:t>
            </w:r>
            <w:r w:rsidRPr="00324426">
              <w:rPr>
                <w:rFonts w:ascii="Times New Roman" w:hAnsi="Times New Roman" w:cs="Times New Roman"/>
                <w:b/>
                <w:sz w:val="19"/>
                <w:szCs w:val="19"/>
              </w:rPr>
              <w:t>(</w:t>
            </w:r>
            <w:r w:rsidRPr="00324426">
              <w:rPr>
                <w:rFonts w:ascii="Times New Roman" w:hAnsi="Times New Roman" w:cs="Times New Roman"/>
                <w:b/>
                <w:sz w:val="19"/>
                <w:szCs w:val="19"/>
              </w:rPr>
              <w:t>s</w:t>
            </w:r>
            <w:r w:rsidRPr="00324426">
              <w:rPr>
                <w:rFonts w:ascii="Times New Roman" w:hAnsi="Times New Roman" w:cs="Times New Roman"/>
                <w:b/>
                <w:sz w:val="19"/>
                <w:szCs w:val="19"/>
              </w:rPr>
              <w:t>)</w:t>
            </w:r>
          </w:p>
        </w:tc>
        <w:tc>
          <w:tcPr>
            <w:tcW w:w="9185" w:type="dxa"/>
          </w:tcPr>
          <w:p w:rsidR="00324426" w:rsidRPr="00324426" w:rsidRDefault="00324426" w:rsidP="00324426">
            <w:pPr>
              <w:rPr>
                <w:rFonts w:ascii="Times New Roman" w:hAnsi="Times New Roman" w:cs="Times New Roman"/>
                <w:b/>
                <w:sz w:val="19"/>
                <w:szCs w:val="19"/>
              </w:rPr>
            </w:pPr>
            <w:r w:rsidRPr="00324426">
              <w:rPr>
                <w:rFonts w:ascii="Times New Roman" w:hAnsi="Times New Roman" w:cs="Times New Roman"/>
                <w:b/>
                <w:sz w:val="19"/>
                <w:szCs w:val="19"/>
              </w:rPr>
              <w:t>Explanation</w:t>
            </w:r>
          </w:p>
        </w:tc>
      </w:tr>
      <w:tr w:rsidR="00324426" w:rsidTr="00324426">
        <w:tc>
          <w:tcPr>
            <w:tcW w:w="1435" w:type="dxa"/>
          </w:tcPr>
          <w:p w:rsidR="00324426" w:rsidRPr="0010611B" w:rsidRDefault="00324426" w:rsidP="00324426">
            <w:pPr>
              <w:rPr>
                <w:rFonts w:ascii="Times New Roman" w:hAnsi="Times New Roman" w:cs="Times New Roman"/>
                <w:sz w:val="30"/>
                <w:szCs w:val="30"/>
              </w:rPr>
            </w:pPr>
          </w:p>
        </w:tc>
        <w:tc>
          <w:tcPr>
            <w:tcW w:w="9185" w:type="dxa"/>
          </w:tcPr>
          <w:p w:rsidR="00324426" w:rsidRDefault="00324426" w:rsidP="00324426">
            <w:pPr>
              <w:rPr>
                <w:rFonts w:ascii="Times New Roman" w:hAnsi="Times New Roman" w:cs="Times New Roman"/>
                <w:sz w:val="21"/>
                <w:szCs w:val="21"/>
              </w:rPr>
            </w:pPr>
            <w:r>
              <w:rPr>
                <w:rFonts w:ascii="Times New Roman" w:hAnsi="Times New Roman" w:cs="Times New Roman"/>
                <w:sz w:val="21"/>
                <w:szCs w:val="21"/>
              </w:rPr>
              <w:t>Citizens’ rights go beyond those mentioned in the Bill of Rights &amp; Constitution</w:t>
            </w:r>
          </w:p>
        </w:tc>
      </w:tr>
      <w:tr w:rsidR="00324426" w:rsidTr="00324426">
        <w:tc>
          <w:tcPr>
            <w:tcW w:w="1435" w:type="dxa"/>
          </w:tcPr>
          <w:p w:rsidR="00324426" w:rsidRPr="0010611B" w:rsidRDefault="00324426" w:rsidP="00324426">
            <w:pPr>
              <w:rPr>
                <w:rFonts w:ascii="Times New Roman" w:hAnsi="Times New Roman" w:cs="Times New Roman"/>
                <w:sz w:val="30"/>
                <w:szCs w:val="30"/>
              </w:rPr>
            </w:pPr>
          </w:p>
        </w:tc>
        <w:tc>
          <w:tcPr>
            <w:tcW w:w="9185" w:type="dxa"/>
          </w:tcPr>
          <w:p w:rsidR="00324426" w:rsidRDefault="00324426" w:rsidP="00324426">
            <w:pPr>
              <w:rPr>
                <w:rFonts w:ascii="Times New Roman" w:hAnsi="Times New Roman" w:cs="Times New Roman"/>
                <w:sz w:val="21"/>
                <w:szCs w:val="21"/>
              </w:rPr>
            </w:pPr>
            <w:r>
              <w:rPr>
                <w:rFonts w:ascii="Times New Roman" w:hAnsi="Times New Roman" w:cs="Times New Roman"/>
                <w:sz w:val="21"/>
                <w:szCs w:val="21"/>
              </w:rPr>
              <w:t>Protects the rights of the accused</w:t>
            </w:r>
          </w:p>
        </w:tc>
      </w:tr>
      <w:tr w:rsidR="00324426" w:rsidTr="00324426">
        <w:tc>
          <w:tcPr>
            <w:tcW w:w="1435" w:type="dxa"/>
          </w:tcPr>
          <w:p w:rsidR="00324426" w:rsidRPr="0010611B" w:rsidRDefault="00324426" w:rsidP="00324426">
            <w:pPr>
              <w:rPr>
                <w:rFonts w:ascii="Times New Roman" w:hAnsi="Times New Roman" w:cs="Times New Roman"/>
                <w:sz w:val="30"/>
                <w:szCs w:val="30"/>
              </w:rPr>
            </w:pPr>
          </w:p>
        </w:tc>
        <w:tc>
          <w:tcPr>
            <w:tcW w:w="9185" w:type="dxa"/>
          </w:tcPr>
          <w:p w:rsidR="00324426" w:rsidRDefault="00324426" w:rsidP="00324426">
            <w:pPr>
              <w:rPr>
                <w:rFonts w:ascii="Times New Roman" w:hAnsi="Times New Roman" w:cs="Times New Roman"/>
                <w:sz w:val="21"/>
                <w:szCs w:val="21"/>
              </w:rPr>
            </w:pPr>
            <w:r>
              <w:rPr>
                <w:rFonts w:ascii="Times New Roman" w:hAnsi="Times New Roman" w:cs="Times New Roman"/>
                <w:sz w:val="21"/>
                <w:szCs w:val="21"/>
              </w:rPr>
              <w:t>Powers not delegated to the national government &amp; not listed in the Constitution are reserved for the states</w:t>
            </w:r>
          </w:p>
        </w:tc>
      </w:tr>
      <w:tr w:rsidR="00324426" w:rsidTr="00324426">
        <w:tc>
          <w:tcPr>
            <w:tcW w:w="1435" w:type="dxa"/>
          </w:tcPr>
          <w:p w:rsidR="00324426" w:rsidRPr="0010611B" w:rsidRDefault="00324426" w:rsidP="00324426">
            <w:pPr>
              <w:rPr>
                <w:rFonts w:ascii="Times New Roman" w:hAnsi="Times New Roman" w:cs="Times New Roman"/>
                <w:sz w:val="30"/>
                <w:szCs w:val="30"/>
              </w:rPr>
            </w:pPr>
          </w:p>
        </w:tc>
        <w:tc>
          <w:tcPr>
            <w:tcW w:w="9185" w:type="dxa"/>
          </w:tcPr>
          <w:p w:rsidR="00324426" w:rsidRDefault="00324426" w:rsidP="00324426">
            <w:pPr>
              <w:rPr>
                <w:rFonts w:ascii="Times New Roman" w:hAnsi="Times New Roman" w:cs="Times New Roman"/>
                <w:sz w:val="21"/>
                <w:szCs w:val="21"/>
              </w:rPr>
            </w:pPr>
            <w:r>
              <w:rPr>
                <w:rFonts w:ascii="Times New Roman" w:hAnsi="Times New Roman" w:cs="Times New Roman"/>
                <w:sz w:val="21"/>
                <w:szCs w:val="21"/>
              </w:rPr>
              <w:t>No cruel or unusual punishment</w:t>
            </w:r>
          </w:p>
        </w:tc>
      </w:tr>
    </w:tbl>
    <w:p w:rsidR="00124A9A" w:rsidRPr="00AD13B1" w:rsidRDefault="00010464" w:rsidP="00AD13B1">
      <w:pPr>
        <w:spacing w:after="0" w:line="240" w:lineRule="auto"/>
        <w:ind w:firstLine="720"/>
        <w:rPr>
          <w:rFonts w:ascii="Times New Roman" w:hAnsi="Times New Roman" w:cs="Times New Roman"/>
          <w:b/>
          <w:sz w:val="21"/>
          <w:szCs w:val="21"/>
        </w:rPr>
      </w:pPr>
      <w:r w:rsidRPr="001361E9">
        <w:rPr>
          <w:rFonts w:ascii="Times New Roman" w:hAnsi="Times New Roman" w:cs="Times New Roman"/>
          <w:b/>
          <w:sz w:val="21"/>
          <w:szCs w:val="21"/>
        </w:rPr>
        <w:t>Amendment IX</w:t>
      </w:r>
      <w:r w:rsidR="00324426">
        <w:rPr>
          <w:rFonts w:ascii="Times New Roman" w:hAnsi="Times New Roman" w:cs="Times New Roman"/>
          <w:b/>
          <w:sz w:val="21"/>
          <w:szCs w:val="21"/>
        </w:rPr>
        <w:t xml:space="preserve"> (9</w:t>
      </w:r>
      <w:r w:rsidR="00324426" w:rsidRPr="00324426">
        <w:rPr>
          <w:rFonts w:ascii="Times New Roman" w:hAnsi="Times New Roman" w:cs="Times New Roman"/>
          <w:b/>
          <w:sz w:val="21"/>
          <w:szCs w:val="21"/>
          <w:vertAlign w:val="superscript"/>
        </w:rPr>
        <w:t>TH</w:t>
      </w:r>
      <w:r w:rsidR="00324426">
        <w:rPr>
          <w:rFonts w:ascii="Times New Roman" w:hAnsi="Times New Roman" w:cs="Times New Roman"/>
          <w:b/>
          <w:sz w:val="21"/>
          <w:szCs w:val="21"/>
        </w:rPr>
        <w:t>)</w:t>
      </w:r>
      <w:r w:rsidR="00993833" w:rsidRPr="001361E9">
        <w:rPr>
          <w:rFonts w:ascii="Times New Roman" w:hAnsi="Times New Roman" w:cs="Times New Roman"/>
          <w:b/>
          <w:sz w:val="21"/>
          <w:szCs w:val="21"/>
        </w:rPr>
        <w:tab/>
      </w:r>
      <w:r w:rsidR="00993833" w:rsidRPr="001361E9">
        <w:rPr>
          <w:rFonts w:ascii="Times New Roman" w:hAnsi="Times New Roman" w:cs="Times New Roman"/>
          <w:b/>
          <w:sz w:val="21"/>
          <w:szCs w:val="21"/>
        </w:rPr>
        <w:tab/>
      </w:r>
      <w:r w:rsidR="00324426">
        <w:rPr>
          <w:rFonts w:ascii="Times New Roman" w:hAnsi="Times New Roman" w:cs="Times New Roman"/>
          <w:b/>
          <w:sz w:val="21"/>
          <w:szCs w:val="21"/>
        </w:rPr>
        <w:tab/>
      </w:r>
      <w:r w:rsidR="00993833" w:rsidRPr="001361E9">
        <w:rPr>
          <w:rFonts w:ascii="Times New Roman" w:hAnsi="Times New Roman" w:cs="Times New Roman"/>
          <w:b/>
          <w:sz w:val="21"/>
          <w:szCs w:val="21"/>
        </w:rPr>
        <w:t>Amendment X</w:t>
      </w:r>
      <w:r w:rsidR="00324426">
        <w:rPr>
          <w:rFonts w:ascii="Times New Roman" w:hAnsi="Times New Roman" w:cs="Times New Roman"/>
          <w:b/>
          <w:sz w:val="21"/>
          <w:szCs w:val="21"/>
        </w:rPr>
        <w:t xml:space="preserve"> (10</w:t>
      </w:r>
      <w:r w:rsidR="00324426" w:rsidRPr="00324426">
        <w:rPr>
          <w:rFonts w:ascii="Times New Roman" w:hAnsi="Times New Roman" w:cs="Times New Roman"/>
          <w:b/>
          <w:sz w:val="21"/>
          <w:szCs w:val="21"/>
          <w:vertAlign w:val="superscript"/>
        </w:rPr>
        <w:t>TH</w:t>
      </w:r>
      <w:r w:rsidR="00324426">
        <w:rPr>
          <w:rFonts w:ascii="Times New Roman" w:hAnsi="Times New Roman" w:cs="Times New Roman"/>
          <w:b/>
          <w:sz w:val="21"/>
          <w:szCs w:val="21"/>
        </w:rPr>
        <w:t>)</w:t>
      </w:r>
      <w:bookmarkStart w:id="0" w:name="_GoBack"/>
      <w:bookmarkEnd w:id="0"/>
    </w:p>
    <w:sectPr w:rsidR="00124A9A" w:rsidRPr="00AD13B1" w:rsidSect="009A7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484"/>
    <w:multiLevelType w:val="hybridMultilevel"/>
    <w:tmpl w:val="70ACD76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C2B6197"/>
    <w:multiLevelType w:val="hybridMultilevel"/>
    <w:tmpl w:val="6B2AA030"/>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80" w:hanging="360"/>
      </w:pPr>
      <w:rPr>
        <w:rFonts w:ascii="Wingdings" w:hAnsi="Wingdings" w:hint="default"/>
      </w:rPr>
    </w:lvl>
    <w:lvl w:ilvl="6" w:tplc="04090001" w:tentative="1">
      <w:start w:val="1"/>
      <w:numFmt w:val="bullet"/>
      <w:lvlText w:val=""/>
      <w:lvlJc w:val="left"/>
      <w:pPr>
        <w:ind w:left="540" w:hanging="360"/>
      </w:pPr>
      <w:rPr>
        <w:rFonts w:ascii="Symbol" w:hAnsi="Symbol" w:hint="default"/>
      </w:rPr>
    </w:lvl>
    <w:lvl w:ilvl="7" w:tplc="04090003" w:tentative="1">
      <w:start w:val="1"/>
      <w:numFmt w:val="bullet"/>
      <w:lvlText w:val="o"/>
      <w:lvlJc w:val="left"/>
      <w:pPr>
        <w:ind w:left="1260" w:hanging="360"/>
      </w:pPr>
      <w:rPr>
        <w:rFonts w:ascii="Courier New" w:hAnsi="Courier New" w:cs="Courier New" w:hint="default"/>
      </w:rPr>
    </w:lvl>
    <w:lvl w:ilvl="8" w:tplc="04090005" w:tentative="1">
      <w:start w:val="1"/>
      <w:numFmt w:val="bullet"/>
      <w:lvlText w:val=""/>
      <w:lvlJc w:val="left"/>
      <w:pPr>
        <w:ind w:left="1980" w:hanging="360"/>
      </w:pPr>
      <w:rPr>
        <w:rFonts w:ascii="Wingdings" w:hAnsi="Wingdings" w:hint="default"/>
      </w:rPr>
    </w:lvl>
  </w:abstractNum>
  <w:abstractNum w:abstractNumId="2">
    <w:nsid w:val="768E0964"/>
    <w:multiLevelType w:val="hybridMultilevel"/>
    <w:tmpl w:val="DD56B8D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5E"/>
    <w:rsid w:val="00000762"/>
    <w:rsid w:val="0000201C"/>
    <w:rsid w:val="0000546C"/>
    <w:rsid w:val="00010464"/>
    <w:rsid w:val="00011AFD"/>
    <w:rsid w:val="00011DF1"/>
    <w:rsid w:val="00012CB1"/>
    <w:rsid w:val="0001519E"/>
    <w:rsid w:val="00015A7F"/>
    <w:rsid w:val="00016E0C"/>
    <w:rsid w:val="00016E2D"/>
    <w:rsid w:val="00017B36"/>
    <w:rsid w:val="000213FD"/>
    <w:rsid w:val="0002155B"/>
    <w:rsid w:val="0002369A"/>
    <w:rsid w:val="00025C19"/>
    <w:rsid w:val="00026E17"/>
    <w:rsid w:val="0002793E"/>
    <w:rsid w:val="00030B98"/>
    <w:rsid w:val="00030F52"/>
    <w:rsid w:val="00037CF2"/>
    <w:rsid w:val="00040A4C"/>
    <w:rsid w:val="0004106A"/>
    <w:rsid w:val="00041138"/>
    <w:rsid w:val="00041B3D"/>
    <w:rsid w:val="00041ECE"/>
    <w:rsid w:val="0004233D"/>
    <w:rsid w:val="00042999"/>
    <w:rsid w:val="00042E70"/>
    <w:rsid w:val="000431C4"/>
    <w:rsid w:val="00045EE1"/>
    <w:rsid w:val="00046586"/>
    <w:rsid w:val="0004719F"/>
    <w:rsid w:val="0004786A"/>
    <w:rsid w:val="00047D48"/>
    <w:rsid w:val="00050D9F"/>
    <w:rsid w:val="00050FE3"/>
    <w:rsid w:val="00051A6F"/>
    <w:rsid w:val="00051EFC"/>
    <w:rsid w:val="0005280B"/>
    <w:rsid w:val="0005304C"/>
    <w:rsid w:val="000536DE"/>
    <w:rsid w:val="000546E6"/>
    <w:rsid w:val="00055547"/>
    <w:rsid w:val="00055F9B"/>
    <w:rsid w:val="000569A1"/>
    <w:rsid w:val="00056CB6"/>
    <w:rsid w:val="00057A67"/>
    <w:rsid w:val="00061AC5"/>
    <w:rsid w:val="0006322A"/>
    <w:rsid w:val="00065A12"/>
    <w:rsid w:val="00065C14"/>
    <w:rsid w:val="000677ED"/>
    <w:rsid w:val="00070189"/>
    <w:rsid w:val="00070968"/>
    <w:rsid w:val="00072039"/>
    <w:rsid w:val="000737D1"/>
    <w:rsid w:val="000745DD"/>
    <w:rsid w:val="00074772"/>
    <w:rsid w:val="00074FBB"/>
    <w:rsid w:val="000770D4"/>
    <w:rsid w:val="00077116"/>
    <w:rsid w:val="000773E6"/>
    <w:rsid w:val="00081720"/>
    <w:rsid w:val="000833E5"/>
    <w:rsid w:val="00084193"/>
    <w:rsid w:val="00085623"/>
    <w:rsid w:val="000863C2"/>
    <w:rsid w:val="000901A4"/>
    <w:rsid w:val="000904BF"/>
    <w:rsid w:val="0009129A"/>
    <w:rsid w:val="000914B0"/>
    <w:rsid w:val="00092E44"/>
    <w:rsid w:val="00094C6F"/>
    <w:rsid w:val="00095439"/>
    <w:rsid w:val="000958D3"/>
    <w:rsid w:val="00096F8F"/>
    <w:rsid w:val="000974EA"/>
    <w:rsid w:val="000976FE"/>
    <w:rsid w:val="00097750"/>
    <w:rsid w:val="000A006D"/>
    <w:rsid w:val="000A3569"/>
    <w:rsid w:val="000A7111"/>
    <w:rsid w:val="000A7A91"/>
    <w:rsid w:val="000B1B32"/>
    <w:rsid w:val="000B3651"/>
    <w:rsid w:val="000B5707"/>
    <w:rsid w:val="000B6CD1"/>
    <w:rsid w:val="000C0E91"/>
    <w:rsid w:val="000C210A"/>
    <w:rsid w:val="000C3798"/>
    <w:rsid w:val="000C5946"/>
    <w:rsid w:val="000C63A6"/>
    <w:rsid w:val="000D02D3"/>
    <w:rsid w:val="000D5C7B"/>
    <w:rsid w:val="000D6EDE"/>
    <w:rsid w:val="000D7497"/>
    <w:rsid w:val="000D751F"/>
    <w:rsid w:val="000D7938"/>
    <w:rsid w:val="000D7B6F"/>
    <w:rsid w:val="000E0915"/>
    <w:rsid w:val="000E0E2B"/>
    <w:rsid w:val="000E22F1"/>
    <w:rsid w:val="000E3551"/>
    <w:rsid w:val="000E5823"/>
    <w:rsid w:val="000E63F2"/>
    <w:rsid w:val="000F0A07"/>
    <w:rsid w:val="000F0F68"/>
    <w:rsid w:val="000F20C6"/>
    <w:rsid w:val="000F31CD"/>
    <w:rsid w:val="000F57FE"/>
    <w:rsid w:val="000F7A59"/>
    <w:rsid w:val="000F7D59"/>
    <w:rsid w:val="001002A4"/>
    <w:rsid w:val="001028DE"/>
    <w:rsid w:val="001044A9"/>
    <w:rsid w:val="0010484D"/>
    <w:rsid w:val="00105102"/>
    <w:rsid w:val="00105E3B"/>
    <w:rsid w:val="0010611B"/>
    <w:rsid w:val="00106F26"/>
    <w:rsid w:val="00106FB2"/>
    <w:rsid w:val="00110DF4"/>
    <w:rsid w:val="0011204E"/>
    <w:rsid w:val="00112802"/>
    <w:rsid w:val="00113DC9"/>
    <w:rsid w:val="0011461A"/>
    <w:rsid w:val="00114D4F"/>
    <w:rsid w:val="00114E88"/>
    <w:rsid w:val="00115690"/>
    <w:rsid w:val="00116403"/>
    <w:rsid w:val="00120DE4"/>
    <w:rsid w:val="00121358"/>
    <w:rsid w:val="001213A8"/>
    <w:rsid w:val="00124A9A"/>
    <w:rsid w:val="00124E04"/>
    <w:rsid w:val="00125173"/>
    <w:rsid w:val="00125C84"/>
    <w:rsid w:val="00131983"/>
    <w:rsid w:val="001323A3"/>
    <w:rsid w:val="001323D8"/>
    <w:rsid w:val="00133C36"/>
    <w:rsid w:val="0013554F"/>
    <w:rsid w:val="001361E9"/>
    <w:rsid w:val="00136941"/>
    <w:rsid w:val="001415AE"/>
    <w:rsid w:val="001416DB"/>
    <w:rsid w:val="001426FB"/>
    <w:rsid w:val="00142D21"/>
    <w:rsid w:val="00144879"/>
    <w:rsid w:val="00144A70"/>
    <w:rsid w:val="001479A4"/>
    <w:rsid w:val="00151B06"/>
    <w:rsid w:val="001521E7"/>
    <w:rsid w:val="001534E9"/>
    <w:rsid w:val="00153884"/>
    <w:rsid w:val="00153B0E"/>
    <w:rsid w:val="00155FFE"/>
    <w:rsid w:val="001573E4"/>
    <w:rsid w:val="0015768D"/>
    <w:rsid w:val="001576DC"/>
    <w:rsid w:val="0015796F"/>
    <w:rsid w:val="00157E27"/>
    <w:rsid w:val="001603A3"/>
    <w:rsid w:val="00162AF0"/>
    <w:rsid w:val="00163427"/>
    <w:rsid w:val="00165B1C"/>
    <w:rsid w:val="00166F7D"/>
    <w:rsid w:val="0016709D"/>
    <w:rsid w:val="00167594"/>
    <w:rsid w:val="00172869"/>
    <w:rsid w:val="0017291C"/>
    <w:rsid w:val="001732E2"/>
    <w:rsid w:val="00174100"/>
    <w:rsid w:val="001749C6"/>
    <w:rsid w:val="00174CA1"/>
    <w:rsid w:val="0017748D"/>
    <w:rsid w:val="001800F7"/>
    <w:rsid w:val="00180E4D"/>
    <w:rsid w:val="00181950"/>
    <w:rsid w:val="001826CD"/>
    <w:rsid w:val="001829BC"/>
    <w:rsid w:val="0018466D"/>
    <w:rsid w:val="0018595A"/>
    <w:rsid w:val="00185E35"/>
    <w:rsid w:val="00186091"/>
    <w:rsid w:val="00186366"/>
    <w:rsid w:val="00186AAF"/>
    <w:rsid w:val="00187688"/>
    <w:rsid w:val="00187A21"/>
    <w:rsid w:val="00190C12"/>
    <w:rsid w:val="00191C52"/>
    <w:rsid w:val="00194A42"/>
    <w:rsid w:val="00195EC2"/>
    <w:rsid w:val="0019683D"/>
    <w:rsid w:val="001A026B"/>
    <w:rsid w:val="001A1AA5"/>
    <w:rsid w:val="001A5424"/>
    <w:rsid w:val="001A646D"/>
    <w:rsid w:val="001A69BB"/>
    <w:rsid w:val="001A6D3E"/>
    <w:rsid w:val="001B0431"/>
    <w:rsid w:val="001B0B5C"/>
    <w:rsid w:val="001B2AB4"/>
    <w:rsid w:val="001B2C3D"/>
    <w:rsid w:val="001B4735"/>
    <w:rsid w:val="001B4F7D"/>
    <w:rsid w:val="001B6853"/>
    <w:rsid w:val="001B72CF"/>
    <w:rsid w:val="001C3BA1"/>
    <w:rsid w:val="001C457E"/>
    <w:rsid w:val="001C63E6"/>
    <w:rsid w:val="001C6DED"/>
    <w:rsid w:val="001C7A97"/>
    <w:rsid w:val="001D0902"/>
    <w:rsid w:val="001D2179"/>
    <w:rsid w:val="001D2D42"/>
    <w:rsid w:val="001E1FE0"/>
    <w:rsid w:val="001E4E54"/>
    <w:rsid w:val="001E50F7"/>
    <w:rsid w:val="001E6427"/>
    <w:rsid w:val="001E6ADD"/>
    <w:rsid w:val="001F135B"/>
    <w:rsid w:val="001F169F"/>
    <w:rsid w:val="001F23C2"/>
    <w:rsid w:val="001F25D3"/>
    <w:rsid w:val="001F2DDC"/>
    <w:rsid w:val="001F44E5"/>
    <w:rsid w:val="001F4893"/>
    <w:rsid w:val="001F70B6"/>
    <w:rsid w:val="001F7DE7"/>
    <w:rsid w:val="00205582"/>
    <w:rsid w:val="002077AD"/>
    <w:rsid w:val="0021144B"/>
    <w:rsid w:val="002115B4"/>
    <w:rsid w:val="00212275"/>
    <w:rsid w:val="0021262B"/>
    <w:rsid w:val="00212C44"/>
    <w:rsid w:val="002130FE"/>
    <w:rsid w:val="00216C5B"/>
    <w:rsid w:val="00217302"/>
    <w:rsid w:val="00220564"/>
    <w:rsid w:val="00221616"/>
    <w:rsid w:val="00224EE5"/>
    <w:rsid w:val="00225667"/>
    <w:rsid w:val="00225893"/>
    <w:rsid w:val="00226840"/>
    <w:rsid w:val="00226A8F"/>
    <w:rsid w:val="002314B4"/>
    <w:rsid w:val="00231A8B"/>
    <w:rsid w:val="00231FF6"/>
    <w:rsid w:val="002322EF"/>
    <w:rsid w:val="00232500"/>
    <w:rsid w:val="00232FB5"/>
    <w:rsid w:val="00233845"/>
    <w:rsid w:val="002346D8"/>
    <w:rsid w:val="0023608E"/>
    <w:rsid w:val="002403B8"/>
    <w:rsid w:val="002430DA"/>
    <w:rsid w:val="002440A9"/>
    <w:rsid w:val="002454BF"/>
    <w:rsid w:val="00247948"/>
    <w:rsid w:val="002479FA"/>
    <w:rsid w:val="00251C36"/>
    <w:rsid w:val="00251DFD"/>
    <w:rsid w:val="00253D86"/>
    <w:rsid w:val="00254301"/>
    <w:rsid w:val="00254A19"/>
    <w:rsid w:val="0025618C"/>
    <w:rsid w:val="00257759"/>
    <w:rsid w:val="00260C4E"/>
    <w:rsid w:val="0026196E"/>
    <w:rsid w:val="002620E9"/>
    <w:rsid w:val="00262307"/>
    <w:rsid w:val="00262D76"/>
    <w:rsid w:val="002635F6"/>
    <w:rsid w:val="0026462B"/>
    <w:rsid w:val="002646DF"/>
    <w:rsid w:val="00265C2D"/>
    <w:rsid w:val="00271544"/>
    <w:rsid w:val="00271D77"/>
    <w:rsid w:val="002736E8"/>
    <w:rsid w:val="0027660A"/>
    <w:rsid w:val="00277B15"/>
    <w:rsid w:val="00280C44"/>
    <w:rsid w:val="0028145B"/>
    <w:rsid w:val="002816C5"/>
    <w:rsid w:val="00285B62"/>
    <w:rsid w:val="00285DA6"/>
    <w:rsid w:val="002865C7"/>
    <w:rsid w:val="00291579"/>
    <w:rsid w:val="00291A35"/>
    <w:rsid w:val="00294B8D"/>
    <w:rsid w:val="00294EBE"/>
    <w:rsid w:val="00295002"/>
    <w:rsid w:val="00295E9A"/>
    <w:rsid w:val="0029721B"/>
    <w:rsid w:val="002A0C65"/>
    <w:rsid w:val="002A13D0"/>
    <w:rsid w:val="002A1C01"/>
    <w:rsid w:val="002A2745"/>
    <w:rsid w:val="002A3C7A"/>
    <w:rsid w:val="002A3F6C"/>
    <w:rsid w:val="002A417E"/>
    <w:rsid w:val="002A66A2"/>
    <w:rsid w:val="002A6A48"/>
    <w:rsid w:val="002A7754"/>
    <w:rsid w:val="002B0284"/>
    <w:rsid w:val="002B1371"/>
    <w:rsid w:val="002B348F"/>
    <w:rsid w:val="002B435C"/>
    <w:rsid w:val="002B5104"/>
    <w:rsid w:val="002B5654"/>
    <w:rsid w:val="002B5C20"/>
    <w:rsid w:val="002B6BC4"/>
    <w:rsid w:val="002B71A8"/>
    <w:rsid w:val="002B763B"/>
    <w:rsid w:val="002B77FE"/>
    <w:rsid w:val="002C11FC"/>
    <w:rsid w:val="002C18E7"/>
    <w:rsid w:val="002C3018"/>
    <w:rsid w:val="002C3B66"/>
    <w:rsid w:val="002C56AA"/>
    <w:rsid w:val="002C60A7"/>
    <w:rsid w:val="002C6278"/>
    <w:rsid w:val="002C689F"/>
    <w:rsid w:val="002C6CA5"/>
    <w:rsid w:val="002C725D"/>
    <w:rsid w:val="002C76DA"/>
    <w:rsid w:val="002D06AE"/>
    <w:rsid w:val="002D21CA"/>
    <w:rsid w:val="002D283B"/>
    <w:rsid w:val="002D3656"/>
    <w:rsid w:val="002D3A39"/>
    <w:rsid w:val="002D4575"/>
    <w:rsid w:val="002D4A90"/>
    <w:rsid w:val="002D5614"/>
    <w:rsid w:val="002D73D1"/>
    <w:rsid w:val="002E182F"/>
    <w:rsid w:val="002E35D4"/>
    <w:rsid w:val="002E4F91"/>
    <w:rsid w:val="002E53C5"/>
    <w:rsid w:val="002E53F8"/>
    <w:rsid w:val="002E6ACF"/>
    <w:rsid w:val="002E6B2C"/>
    <w:rsid w:val="002F0ACD"/>
    <w:rsid w:val="002F2729"/>
    <w:rsid w:val="002F4BDC"/>
    <w:rsid w:val="002F4CE9"/>
    <w:rsid w:val="002F5A69"/>
    <w:rsid w:val="002F62A3"/>
    <w:rsid w:val="002F7513"/>
    <w:rsid w:val="003000A1"/>
    <w:rsid w:val="0030046F"/>
    <w:rsid w:val="00301892"/>
    <w:rsid w:val="00302B0F"/>
    <w:rsid w:val="00304471"/>
    <w:rsid w:val="00305077"/>
    <w:rsid w:val="00305D86"/>
    <w:rsid w:val="00310B13"/>
    <w:rsid w:val="00310B66"/>
    <w:rsid w:val="003114EC"/>
    <w:rsid w:val="00313D8A"/>
    <w:rsid w:val="0031409B"/>
    <w:rsid w:val="00314346"/>
    <w:rsid w:val="003159C8"/>
    <w:rsid w:val="00315B7B"/>
    <w:rsid w:val="00316AD2"/>
    <w:rsid w:val="0031753B"/>
    <w:rsid w:val="003178A7"/>
    <w:rsid w:val="00317BFA"/>
    <w:rsid w:val="003205F1"/>
    <w:rsid w:val="00320BA3"/>
    <w:rsid w:val="003212BD"/>
    <w:rsid w:val="00321C0D"/>
    <w:rsid w:val="00323020"/>
    <w:rsid w:val="00323495"/>
    <w:rsid w:val="00324426"/>
    <w:rsid w:val="00324E98"/>
    <w:rsid w:val="00324F55"/>
    <w:rsid w:val="00325FF3"/>
    <w:rsid w:val="00326819"/>
    <w:rsid w:val="003269C7"/>
    <w:rsid w:val="00327104"/>
    <w:rsid w:val="00327ECC"/>
    <w:rsid w:val="00327F2B"/>
    <w:rsid w:val="00331081"/>
    <w:rsid w:val="00331420"/>
    <w:rsid w:val="003314A8"/>
    <w:rsid w:val="00331A75"/>
    <w:rsid w:val="00331DB9"/>
    <w:rsid w:val="003323D1"/>
    <w:rsid w:val="00335F07"/>
    <w:rsid w:val="00336873"/>
    <w:rsid w:val="00336B19"/>
    <w:rsid w:val="00337608"/>
    <w:rsid w:val="0033771E"/>
    <w:rsid w:val="0034178F"/>
    <w:rsid w:val="003426DD"/>
    <w:rsid w:val="00342B2F"/>
    <w:rsid w:val="00344159"/>
    <w:rsid w:val="003448E4"/>
    <w:rsid w:val="0034643A"/>
    <w:rsid w:val="00347430"/>
    <w:rsid w:val="003527EA"/>
    <w:rsid w:val="003535A3"/>
    <w:rsid w:val="0035472B"/>
    <w:rsid w:val="00354812"/>
    <w:rsid w:val="003562D3"/>
    <w:rsid w:val="00357387"/>
    <w:rsid w:val="003632D7"/>
    <w:rsid w:val="00365BA1"/>
    <w:rsid w:val="0036786C"/>
    <w:rsid w:val="003679FA"/>
    <w:rsid w:val="00374464"/>
    <w:rsid w:val="003749CF"/>
    <w:rsid w:val="00374AC8"/>
    <w:rsid w:val="0037531E"/>
    <w:rsid w:val="00375465"/>
    <w:rsid w:val="00384B6A"/>
    <w:rsid w:val="00385BE2"/>
    <w:rsid w:val="00386555"/>
    <w:rsid w:val="00386A01"/>
    <w:rsid w:val="00387A71"/>
    <w:rsid w:val="003938B7"/>
    <w:rsid w:val="00396FB5"/>
    <w:rsid w:val="003975BC"/>
    <w:rsid w:val="003A4A1C"/>
    <w:rsid w:val="003A70D2"/>
    <w:rsid w:val="003A71BB"/>
    <w:rsid w:val="003B1FC6"/>
    <w:rsid w:val="003B2083"/>
    <w:rsid w:val="003B2A3B"/>
    <w:rsid w:val="003B2BB3"/>
    <w:rsid w:val="003B423E"/>
    <w:rsid w:val="003B5510"/>
    <w:rsid w:val="003B597D"/>
    <w:rsid w:val="003B6EE9"/>
    <w:rsid w:val="003C0052"/>
    <w:rsid w:val="003C2244"/>
    <w:rsid w:val="003C2514"/>
    <w:rsid w:val="003C30F2"/>
    <w:rsid w:val="003C449B"/>
    <w:rsid w:val="003C4B31"/>
    <w:rsid w:val="003C53B0"/>
    <w:rsid w:val="003C551F"/>
    <w:rsid w:val="003D0596"/>
    <w:rsid w:val="003D3DE9"/>
    <w:rsid w:val="003D46ED"/>
    <w:rsid w:val="003D4B42"/>
    <w:rsid w:val="003D5AB9"/>
    <w:rsid w:val="003D6057"/>
    <w:rsid w:val="003D68E2"/>
    <w:rsid w:val="003D7F4E"/>
    <w:rsid w:val="003E2CD5"/>
    <w:rsid w:val="003E30FD"/>
    <w:rsid w:val="003E38A5"/>
    <w:rsid w:val="003E3F72"/>
    <w:rsid w:val="003E5F4A"/>
    <w:rsid w:val="003E70A2"/>
    <w:rsid w:val="003F057C"/>
    <w:rsid w:val="003F0753"/>
    <w:rsid w:val="003F18F5"/>
    <w:rsid w:val="003F1A8D"/>
    <w:rsid w:val="003F2AB9"/>
    <w:rsid w:val="003F5C41"/>
    <w:rsid w:val="00400DF9"/>
    <w:rsid w:val="0040117D"/>
    <w:rsid w:val="00401B3A"/>
    <w:rsid w:val="00405115"/>
    <w:rsid w:val="004058F7"/>
    <w:rsid w:val="00405BD1"/>
    <w:rsid w:val="00406D69"/>
    <w:rsid w:val="0041028F"/>
    <w:rsid w:val="0041262C"/>
    <w:rsid w:val="004137D1"/>
    <w:rsid w:val="00414810"/>
    <w:rsid w:val="00415ABA"/>
    <w:rsid w:val="00416476"/>
    <w:rsid w:val="00416BE7"/>
    <w:rsid w:val="00416DBF"/>
    <w:rsid w:val="004171C6"/>
    <w:rsid w:val="004204A2"/>
    <w:rsid w:val="00424A55"/>
    <w:rsid w:val="0042686A"/>
    <w:rsid w:val="00426AB2"/>
    <w:rsid w:val="00430E8D"/>
    <w:rsid w:val="004346E6"/>
    <w:rsid w:val="004346ED"/>
    <w:rsid w:val="00436691"/>
    <w:rsid w:val="00437795"/>
    <w:rsid w:val="00440342"/>
    <w:rsid w:val="0044154F"/>
    <w:rsid w:val="00446F33"/>
    <w:rsid w:val="00446F9E"/>
    <w:rsid w:val="004477F0"/>
    <w:rsid w:val="00447A87"/>
    <w:rsid w:val="004509DF"/>
    <w:rsid w:val="00454662"/>
    <w:rsid w:val="004550B0"/>
    <w:rsid w:val="00455688"/>
    <w:rsid w:val="004558B1"/>
    <w:rsid w:val="0045765C"/>
    <w:rsid w:val="00457C42"/>
    <w:rsid w:val="00457C91"/>
    <w:rsid w:val="004607BC"/>
    <w:rsid w:val="00461190"/>
    <w:rsid w:val="0046157F"/>
    <w:rsid w:val="00461996"/>
    <w:rsid w:val="00462D5F"/>
    <w:rsid w:val="00464BCB"/>
    <w:rsid w:val="00465AFD"/>
    <w:rsid w:val="00465F8E"/>
    <w:rsid w:val="00466503"/>
    <w:rsid w:val="00467CF4"/>
    <w:rsid w:val="00472B1E"/>
    <w:rsid w:val="00472E54"/>
    <w:rsid w:val="00474F99"/>
    <w:rsid w:val="00475ED2"/>
    <w:rsid w:val="00481576"/>
    <w:rsid w:val="00481B8C"/>
    <w:rsid w:val="0048626B"/>
    <w:rsid w:val="004900EA"/>
    <w:rsid w:val="00490430"/>
    <w:rsid w:val="004905B8"/>
    <w:rsid w:val="00491CD3"/>
    <w:rsid w:val="004944AB"/>
    <w:rsid w:val="00494EF3"/>
    <w:rsid w:val="004954D4"/>
    <w:rsid w:val="00496474"/>
    <w:rsid w:val="004966B0"/>
    <w:rsid w:val="00496E8C"/>
    <w:rsid w:val="00497CEB"/>
    <w:rsid w:val="004A077C"/>
    <w:rsid w:val="004A0EE1"/>
    <w:rsid w:val="004A1A92"/>
    <w:rsid w:val="004A2C5E"/>
    <w:rsid w:val="004A2EF1"/>
    <w:rsid w:val="004A32B0"/>
    <w:rsid w:val="004A419D"/>
    <w:rsid w:val="004A4E9D"/>
    <w:rsid w:val="004A5A63"/>
    <w:rsid w:val="004A5CA0"/>
    <w:rsid w:val="004A5D4E"/>
    <w:rsid w:val="004A651B"/>
    <w:rsid w:val="004A6ABE"/>
    <w:rsid w:val="004A6E24"/>
    <w:rsid w:val="004B1F14"/>
    <w:rsid w:val="004B23EB"/>
    <w:rsid w:val="004B2768"/>
    <w:rsid w:val="004B7D8D"/>
    <w:rsid w:val="004C2034"/>
    <w:rsid w:val="004C21C2"/>
    <w:rsid w:val="004C29D4"/>
    <w:rsid w:val="004C2A71"/>
    <w:rsid w:val="004C2D03"/>
    <w:rsid w:val="004C2D47"/>
    <w:rsid w:val="004C404E"/>
    <w:rsid w:val="004C47E4"/>
    <w:rsid w:val="004C529D"/>
    <w:rsid w:val="004C6091"/>
    <w:rsid w:val="004C6CCD"/>
    <w:rsid w:val="004C79DB"/>
    <w:rsid w:val="004D3414"/>
    <w:rsid w:val="004D48C8"/>
    <w:rsid w:val="004D6178"/>
    <w:rsid w:val="004E13CE"/>
    <w:rsid w:val="004E26BF"/>
    <w:rsid w:val="004E2875"/>
    <w:rsid w:val="004E37A3"/>
    <w:rsid w:val="004E4024"/>
    <w:rsid w:val="004E41E4"/>
    <w:rsid w:val="004E4BDE"/>
    <w:rsid w:val="004E570E"/>
    <w:rsid w:val="004E57D5"/>
    <w:rsid w:val="004E683E"/>
    <w:rsid w:val="004F09C4"/>
    <w:rsid w:val="004F0FCA"/>
    <w:rsid w:val="004F4224"/>
    <w:rsid w:val="004F5534"/>
    <w:rsid w:val="004F6084"/>
    <w:rsid w:val="004F78DB"/>
    <w:rsid w:val="004F7F01"/>
    <w:rsid w:val="005023D5"/>
    <w:rsid w:val="00502F2E"/>
    <w:rsid w:val="00503A24"/>
    <w:rsid w:val="00503D61"/>
    <w:rsid w:val="00505B1E"/>
    <w:rsid w:val="00506455"/>
    <w:rsid w:val="00507508"/>
    <w:rsid w:val="0051012B"/>
    <w:rsid w:val="00510EF9"/>
    <w:rsid w:val="00511593"/>
    <w:rsid w:val="00511C8C"/>
    <w:rsid w:val="00511E84"/>
    <w:rsid w:val="00514C56"/>
    <w:rsid w:val="0051505F"/>
    <w:rsid w:val="00515DC8"/>
    <w:rsid w:val="00516055"/>
    <w:rsid w:val="00516137"/>
    <w:rsid w:val="0051792B"/>
    <w:rsid w:val="00520B1F"/>
    <w:rsid w:val="0052276D"/>
    <w:rsid w:val="00524FEC"/>
    <w:rsid w:val="00525B79"/>
    <w:rsid w:val="00525DD2"/>
    <w:rsid w:val="005272F9"/>
    <w:rsid w:val="00532F76"/>
    <w:rsid w:val="00533198"/>
    <w:rsid w:val="00533A43"/>
    <w:rsid w:val="0053509E"/>
    <w:rsid w:val="0053637F"/>
    <w:rsid w:val="005363B9"/>
    <w:rsid w:val="0053660D"/>
    <w:rsid w:val="00541350"/>
    <w:rsid w:val="00542E71"/>
    <w:rsid w:val="00542F7D"/>
    <w:rsid w:val="005431CD"/>
    <w:rsid w:val="005436F0"/>
    <w:rsid w:val="00543B19"/>
    <w:rsid w:val="00544127"/>
    <w:rsid w:val="0054440B"/>
    <w:rsid w:val="00544C22"/>
    <w:rsid w:val="00546462"/>
    <w:rsid w:val="0055014D"/>
    <w:rsid w:val="00550703"/>
    <w:rsid w:val="00554173"/>
    <w:rsid w:val="00554334"/>
    <w:rsid w:val="005613F0"/>
    <w:rsid w:val="005649E0"/>
    <w:rsid w:val="00564AD9"/>
    <w:rsid w:val="0056539E"/>
    <w:rsid w:val="00566398"/>
    <w:rsid w:val="00566976"/>
    <w:rsid w:val="00571070"/>
    <w:rsid w:val="00571A79"/>
    <w:rsid w:val="0057289E"/>
    <w:rsid w:val="0057379E"/>
    <w:rsid w:val="00573EBA"/>
    <w:rsid w:val="00573EFB"/>
    <w:rsid w:val="00577689"/>
    <w:rsid w:val="00577AAB"/>
    <w:rsid w:val="00580B9D"/>
    <w:rsid w:val="00580D40"/>
    <w:rsid w:val="00580E8C"/>
    <w:rsid w:val="00584D3A"/>
    <w:rsid w:val="0058674B"/>
    <w:rsid w:val="00586C9B"/>
    <w:rsid w:val="00587073"/>
    <w:rsid w:val="00587A19"/>
    <w:rsid w:val="00587FAA"/>
    <w:rsid w:val="005907E9"/>
    <w:rsid w:val="005909CF"/>
    <w:rsid w:val="00591184"/>
    <w:rsid w:val="005913D1"/>
    <w:rsid w:val="00591612"/>
    <w:rsid w:val="00591F78"/>
    <w:rsid w:val="00592D75"/>
    <w:rsid w:val="00593239"/>
    <w:rsid w:val="005955DC"/>
    <w:rsid w:val="00596A56"/>
    <w:rsid w:val="005A14EB"/>
    <w:rsid w:val="005A2173"/>
    <w:rsid w:val="005A2E1B"/>
    <w:rsid w:val="005A4FB4"/>
    <w:rsid w:val="005A6121"/>
    <w:rsid w:val="005A745E"/>
    <w:rsid w:val="005B03E2"/>
    <w:rsid w:val="005B3F33"/>
    <w:rsid w:val="005B44E9"/>
    <w:rsid w:val="005B4613"/>
    <w:rsid w:val="005B490B"/>
    <w:rsid w:val="005B4DD3"/>
    <w:rsid w:val="005B644E"/>
    <w:rsid w:val="005B7BD1"/>
    <w:rsid w:val="005C16F9"/>
    <w:rsid w:val="005C2167"/>
    <w:rsid w:val="005C29D6"/>
    <w:rsid w:val="005C36FB"/>
    <w:rsid w:val="005C61CF"/>
    <w:rsid w:val="005C628D"/>
    <w:rsid w:val="005C6437"/>
    <w:rsid w:val="005C6725"/>
    <w:rsid w:val="005D0908"/>
    <w:rsid w:val="005D0E22"/>
    <w:rsid w:val="005D35C8"/>
    <w:rsid w:val="005D3D20"/>
    <w:rsid w:val="005D4DCC"/>
    <w:rsid w:val="005D62E0"/>
    <w:rsid w:val="005D62F9"/>
    <w:rsid w:val="005D6316"/>
    <w:rsid w:val="005D7822"/>
    <w:rsid w:val="005E0034"/>
    <w:rsid w:val="005E1341"/>
    <w:rsid w:val="005E22ED"/>
    <w:rsid w:val="005E2D13"/>
    <w:rsid w:val="005E438A"/>
    <w:rsid w:val="005E56A7"/>
    <w:rsid w:val="005E70CC"/>
    <w:rsid w:val="005F3196"/>
    <w:rsid w:val="005F31D2"/>
    <w:rsid w:val="005F5D6A"/>
    <w:rsid w:val="005F6BE0"/>
    <w:rsid w:val="005F7A73"/>
    <w:rsid w:val="005F7D6A"/>
    <w:rsid w:val="0060045F"/>
    <w:rsid w:val="006004BA"/>
    <w:rsid w:val="00601E5F"/>
    <w:rsid w:val="00601FD5"/>
    <w:rsid w:val="00603601"/>
    <w:rsid w:val="00605BCB"/>
    <w:rsid w:val="00605E0D"/>
    <w:rsid w:val="00607F35"/>
    <w:rsid w:val="0061236D"/>
    <w:rsid w:val="0061271E"/>
    <w:rsid w:val="006128A9"/>
    <w:rsid w:val="00612AA5"/>
    <w:rsid w:val="00614A4E"/>
    <w:rsid w:val="00615F2F"/>
    <w:rsid w:val="006166D3"/>
    <w:rsid w:val="0061694F"/>
    <w:rsid w:val="00620526"/>
    <w:rsid w:val="00622A2E"/>
    <w:rsid w:val="00624594"/>
    <w:rsid w:val="006246B5"/>
    <w:rsid w:val="0062515B"/>
    <w:rsid w:val="006269AC"/>
    <w:rsid w:val="006327CE"/>
    <w:rsid w:val="00632C26"/>
    <w:rsid w:val="0063353F"/>
    <w:rsid w:val="00635073"/>
    <w:rsid w:val="00636413"/>
    <w:rsid w:val="00641E96"/>
    <w:rsid w:val="00642D9A"/>
    <w:rsid w:val="00642DBA"/>
    <w:rsid w:val="006447AF"/>
    <w:rsid w:val="00645F7D"/>
    <w:rsid w:val="00646CCE"/>
    <w:rsid w:val="00650A81"/>
    <w:rsid w:val="00651911"/>
    <w:rsid w:val="00652B5A"/>
    <w:rsid w:val="00652D7D"/>
    <w:rsid w:val="00653199"/>
    <w:rsid w:val="00654BB6"/>
    <w:rsid w:val="00654C08"/>
    <w:rsid w:val="00656944"/>
    <w:rsid w:val="00656BC8"/>
    <w:rsid w:val="00656F52"/>
    <w:rsid w:val="00656FCE"/>
    <w:rsid w:val="00657196"/>
    <w:rsid w:val="00657767"/>
    <w:rsid w:val="00660250"/>
    <w:rsid w:val="00660C5C"/>
    <w:rsid w:val="00660F72"/>
    <w:rsid w:val="0066143A"/>
    <w:rsid w:val="006614DF"/>
    <w:rsid w:val="00662884"/>
    <w:rsid w:val="0066575C"/>
    <w:rsid w:val="0066579D"/>
    <w:rsid w:val="00666BBC"/>
    <w:rsid w:val="00666F43"/>
    <w:rsid w:val="00667608"/>
    <w:rsid w:val="00670F55"/>
    <w:rsid w:val="0067127C"/>
    <w:rsid w:val="00671F98"/>
    <w:rsid w:val="0067240B"/>
    <w:rsid w:val="0067250C"/>
    <w:rsid w:val="0067389A"/>
    <w:rsid w:val="0067493D"/>
    <w:rsid w:val="00676291"/>
    <w:rsid w:val="00676605"/>
    <w:rsid w:val="006766F5"/>
    <w:rsid w:val="00676BB6"/>
    <w:rsid w:val="00676F1C"/>
    <w:rsid w:val="0067786B"/>
    <w:rsid w:val="0068076B"/>
    <w:rsid w:val="006811DE"/>
    <w:rsid w:val="00684FC9"/>
    <w:rsid w:val="006872B4"/>
    <w:rsid w:val="00687F84"/>
    <w:rsid w:val="00690AC3"/>
    <w:rsid w:val="00690BF5"/>
    <w:rsid w:val="00691F47"/>
    <w:rsid w:val="00693968"/>
    <w:rsid w:val="00693C59"/>
    <w:rsid w:val="00693C8C"/>
    <w:rsid w:val="00694629"/>
    <w:rsid w:val="00694762"/>
    <w:rsid w:val="00696928"/>
    <w:rsid w:val="006A0FD7"/>
    <w:rsid w:val="006A2633"/>
    <w:rsid w:val="006A3298"/>
    <w:rsid w:val="006A4AE5"/>
    <w:rsid w:val="006A4F76"/>
    <w:rsid w:val="006A5886"/>
    <w:rsid w:val="006A6249"/>
    <w:rsid w:val="006A757F"/>
    <w:rsid w:val="006B0198"/>
    <w:rsid w:val="006B06F9"/>
    <w:rsid w:val="006B2AA3"/>
    <w:rsid w:val="006B35E6"/>
    <w:rsid w:val="006B5A31"/>
    <w:rsid w:val="006B5B49"/>
    <w:rsid w:val="006B6796"/>
    <w:rsid w:val="006B6A33"/>
    <w:rsid w:val="006B7143"/>
    <w:rsid w:val="006B71F5"/>
    <w:rsid w:val="006B72A5"/>
    <w:rsid w:val="006C03C6"/>
    <w:rsid w:val="006C0430"/>
    <w:rsid w:val="006C0E5A"/>
    <w:rsid w:val="006C2802"/>
    <w:rsid w:val="006C2AB5"/>
    <w:rsid w:val="006C2E38"/>
    <w:rsid w:val="006C4253"/>
    <w:rsid w:val="006C5732"/>
    <w:rsid w:val="006C5FD3"/>
    <w:rsid w:val="006C6536"/>
    <w:rsid w:val="006D0166"/>
    <w:rsid w:val="006D3827"/>
    <w:rsid w:val="006D3D46"/>
    <w:rsid w:val="006D4707"/>
    <w:rsid w:val="006D4AD0"/>
    <w:rsid w:val="006D5B00"/>
    <w:rsid w:val="006D7D1F"/>
    <w:rsid w:val="006E07AD"/>
    <w:rsid w:val="006E1460"/>
    <w:rsid w:val="006E317E"/>
    <w:rsid w:val="006E446A"/>
    <w:rsid w:val="006E73DF"/>
    <w:rsid w:val="006E7A5E"/>
    <w:rsid w:val="006E7CA8"/>
    <w:rsid w:val="006F0EA1"/>
    <w:rsid w:val="006F15CB"/>
    <w:rsid w:val="006F2A2F"/>
    <w:rsid w:val="006F2A8A"/>
    <w:rsid w:val="006F58DF"/>
    <w:rsid w:val="006F6450"/>
    <w:rsid w:val="006F7273"/>
    <w:rsid w:val="006F774B"/>
    <w:rsid w:val="007016E3"/>
    <w:rsid w:val="00702482"/>
    <w:rsid w:val="00704513"/>
    <w:rsid w:val="00705D2F"/>
    <w:rsid w:val="0070627D"/>
    <w:rsid w:val="00710357"/>
    <w:rsid w:val="007119BC"/>
    <w:rsid w:val="00712ED1"/>
    <w:rsid w:val="0071336C"/>
    <w:rsid w:val="00716042"/>
    <w:rsid w:val="00716F52"/>
    <w:rsid w:val="0071732C"/>
    <w:rsid w:val="007176D6"/>
    <w:rsid w:val="0071788F"/>
    <w:rsid w:val="007230AB"/>
    <w:rsid w:val="007251E3"/>
    <w:rsid w:val="00727341"/>
    <w:rsid w:val="0073139C"/>
    <w:rsid w:val="00737BED"/>
    <w:rsid w:val="0074116E"/>
    <w:rsid w:val="007415D5"/>
    <w:rsid w:val="007422E1"/>
    <w:rsid w:val="0074309E"/>
    <w:rsid w:val="007448BB"/>
    <w:rsid w:val="00744B2E"/>
    <w:rsid w:val="007502EB"/>
    <w:rsid w:val="00750655"/>
    <w:rsid w:val="007510D0"/>
    <w:rsid w:val="00751511"/>
    <w:rsid w:val="00752ED5"/>
    <w:rsid w:val="00754D3F"/>
    <w:rsid w:val="00757BDC"/>
    <w:rsid w:val="00760336"/>
    <w:rsid w:val="00760BB9"/>
    <w:rsid w:val="00761408"/>
    <w:rsid w:val="0076350E"/>
    <w:rsid w:val="00763BBB"/>
    <w:rsid w:val="007651D1"/>
    <w:rsid w:val="00765D52"/>
    <w:rsid w:val="00770E3B"/>
    <w:rsid w:val="00771B05"/>
    <w:rsid w:val="00772545"/>
    <w:rsid w:val="00775BA3"/>
    <w:rsid w:val="00775D7C"/>
    <w:rsid w:val="00776646"/>
    <w:rsid w:val="007771DC"/>
    <w:rsid w:val="00777CE8"/>
    <w:rsid w:val="00780541"/>
    <w:rsid w:val="00780EAC"/>
    <w:rsid w:val="0078194B"/>
    <w:rsid w:val="00781BD3"/>
    <w:rsid w:val="00781CB6"/>
    <w:rsid w:val="00782AF0"/>
    <w:rsid w:val="0078399D"/>
    <w:rsid w:val="00783B2C"/>
    <w:rsid w:val="00784E66"/>
    <w:rsid w:val="007851E9"/>
    <w:rsid w:val="00785704"/>
    <w:rsid w:val="00786F29"/>
    <w:rsid w:val="0078779C"/>
    <w:rsid w:val="0079022A"/>
    <w:rsid w:val="007910BE"/>
    <w:rsid w:val="00791A0D"/>
    <w:rsid w:val="00792130"/>
    <w:rsid w:val="00793B99"/>
    <w:rsid w:val="00794128"/>
    <w:rsid w:val="00794180"/>
    <w:rsid w:val="007943D4"/>
    <w:rsid w:val="00794B8F"/>
    <w:rsid w:val="00794D81"/>
    <w:rsid w:val="007951A5"/>
    <w:rsid w:val="0079671E"/>
    <w:rsid w:val="007971D6"/>
    <w:rsid w:val="007A13ED"/>
    <w:rsid w:val="007A20EC"/>
    <w:rsid w:val="007A2AD5"/>
    <w:rsid w:val="007A43EA"/>
    <w:rsid w:val="007A4E7E"/>
    <w:rsid w:val="007A58D8"/>
    <w:rsid w:val="007A6A8C"/>
    <w:rsid w:val="007A789D"/>
    <w:rsid w:val="007A7C91"/>
    <w:rsid w:val="007B0306"/>
    <w:rsid w:val="007B16FA"/>
    <w:rsid w:val="007B1A7E"/>
    <w:rsid w:val="007B2040"/>
    <w:rsid w:val="007B3905"/>
    <w:rsid w:val="007B478F"/>
    <w:rsid w:val="007B528D"/>
    <w:rsid w:val="007B5F76"/>
    <w:rsid w:val="007B6CA3"/>
    <w:rsid w:val="007B7257"/>
    <w:rsid w:val="007C288B"/>
    <w:rsid w:val="007C3F2A"/>
    <w:rsid w:val="007C4956"/>
    <w:rsid w:val="007C6BDF"/>
    <w:rsid w:val="007D1C02"/>
    <w:rsid w:val="007D7E19"/>
    <w:rsid w:val="007E3DD2"/>
    <w:rsid w:val="007E4BF5"/>
    <w:rsid w:val="007E759B"/>
    <w:rsid w:val="007F07CF"/>
    <w:rsid w:val="007F1261"/>
    <w:rsid w:val="007F138C"/>
    <w:rsid w:val="007F1CE2"/>
    <w:rsid w:val="007F2684"/>
    <w:rsid w:val="007F517A"/>
    <w:rsid w:val="007F709C"/>
    <w:rsid w:val="007F7AC2"/>
    <w:rsid w:val="0080194A"/>
    <w:rsid w:val="00802EAE"/>
    <w:rsid w:val="0080590D"/>
    <w:rsid w:val="008061EC"/>
    <w:rsid w:val="00807E36"/>
    <w:rsid w:val="008107C8"/>
    <w:rsid w:val="00810C8B"/>
    <w:rsid w:val="00812FFA"/>
    <w:rsid w:val="00814C10"/>
    <w:rsid w:val="008166D9"/>
    <w:rsid w:val="00817519"/>
    <w:rsid w:val="0082128A"/>
    <w:rsid w:val="00822E55"/>
    <w:rsid w:val="00822FBD"/>
    <w:rsid w:val="00823507"/>
    <w:rsid w:val="008238D8"/>
    <w:rsid w:val="00827D8B"/>
    <w:rsid w:val="0083074C"/>
    <w:rsid w:val="00832C12"/>
    <w:rsid w:val="00833FB5"/>
    <w:rsid w:val="00834122"/>
    <w:rsid w:val="00834DA0"/>
    <w:rsid w:val="00835E9F"/>
    <w:rsid w:val="0083768B"/>
    <w:rsid w:val="00840087"/>
    <w:rsid w:val="008407EF"/>
    <w:rsid w:val="00843641"/>
    <w:rsid w:val="00843D14"/>
    <w:rsid w:val="008514FA"/>
    <w:rsid w:val="00852030"/>
    <w:rsid w:val="00852705"/>
    <w:rsid w:val="00853038"/>
    <w:rsid w:val="00853BF2"/>
    <w:rsid w:val="0086209D"/>
    <w:rsid w:val="00863F32"/>
    <w:rsid w:val="00864B8E"/>
    <w:rsid w:val="00865AA0"/>
    <w:rsid w:val="00866001"/>
    <w:rsid w:val="00867CC5"/>
    <w:rsid w:val="00870A24"/>
    <w:rsid w:val="00870CFF"/>
    <w:rsid w:val="0087552E"/>
    <w:rsid w:val="008757BB"/>
    <w:rsid w:val="00876DBF"/>
    <w:rsid w:val="00877240"/>
    <w:rsid w:val="00877C6A"/>
    <w:rsid w:val="008836A1"/>
    <w:rsid w:val="008836A7"/>
    <w:rsid w:val="00891C22"/>
    <w:rsid w:val="00893E97"/>
    <w:rsid w:val="0089402F"/>
    <w:rsid w:val="008940B3"/>
    <w:rsid w:val="00894B98"/>
    <w:rsid w:val="00895816"/>
    <w:rsid w:val="00896EBC"/>
    <w:rsid w:val="0089703D"/>
    <w:rsid w:val="008A3002"/>
    <w:rsid w:val="008A3795"/>
    <w:rsid w:val="008A4183"/>
    <w:rsid w:val="008A46C7"/>
    <w:rsid w:val="008A5D39"/>
    <w:rsid w:val="008A67EA"/>
    <w:rsid w:val="008A6B75"/>
    <w:rsid w:val="008A7315"/>
    <w:rsid w:val="008B0DB1"/>
    <w:rsid w:val="008B0F42"/>
    <w:rsid w:val="008B1BA5"/>
    <w:rsid w:val="008B1D1E"/>
    <w:rsid w:val="008B234D"/>
    <w:rsid w:val="008B28D9"/>
    <w:rsid w:val="008B29E9"/>
    <w:rsid w:val="008B34CB"/>
    <w:rsid w:val="008B440F"/>
    <w:rsid w:val="008B4786"/>
    <w:rsid w:val="008B52A5"/>
    <w:rsid w:val="008C13A7"/>
    <w:rsid w:val="008C1AFA"/>
    <w:rsid w:val="008C2A97"/>
    <w:rsid w:val="008C3315"/>
    <w:rsid w:val="008C6110"/>
    <w:rsid w:val="008D0FFF"/>
    <w:rsid w:val="008D231D"/>
    <w:rsid w:val="008D30E9"/>
    <w:rsid w:val="008D34FC"/>
    <w:rsid w:val="008D3C84"/>
    <w:rsid w:val="008D3CB4"/>
    <w:rsid w:val="008D6052"/>
    <w:rsid w:val="008D795A"/>
    <w:rsid w:val="008D7CA2"/>
    <w:rsid w:val="008D7F08"/>
    <w:rsid w:val="008E0D06"/>
    <w:rsid w:val="008E186B"/>
    <w:rsid w:val="008E1BE6"/>
    <w:rsid w:val="008E1EB4"/>
    <w:rsid w:val="008E30C9"/>
    <w:rsid w:val="008E3405"/>
    <w:rsid w:val="008F1465"/>
    <w:rsid w:val="008F220E"/>
    <w:rsid w:val="008F69E2"/>
    <w:rsid w:val="00900099"/>
    <w:rsid w:val="00900C50"/>
    <w:rsid w:val="00902A92"/>
    <w:rsid w:val="00903454"/>
    <w:rsid w:val="00904C7C"/>
    <w:rsid w:val="009055A1"/>
    <w:rsid w:val="00905803"/>
    <w:rsid w:val="00905D44"/>
    <w:rsid w:val="00905EB6"/>
    <w:rsid w:val="0090616A"/>
    <w:rsid w:val="00906D90"/>
    <w:rsid w:val="009072F0"/>
    <w:rsid w:val="0091041E"/>
    <w:rsid w:val="00910F1D"/>
    <w:rsid w:val="009110C0"/>
    <w:rsid w:val="00911484"/>
    <w:rsid w:val="00911966"/>
    <w:rsid w:val="00911F97"/>
    <w:rsid w:val="00914DB6"/>
    <w:rsid w:val="0091564C"/>
    <w:rsid w:val="009168DC"/>
    <w:rsid w:val="00920B3B"/>
    <w:rsid w:val="00922953"/>
    <w:rsid w:val="00924132"/>
    <w:rsid w:val="009246FA"/>
    <w:rsid w:val="00925A79"/>
    <w:rsid w:val="009300FE"/>
    <w:rsid w:val="009301D6"/>
    <w:rsid w:val="00932139"/>
    <w:rsid w:val="009324B9"/>
    <w:rsid w:val="00932CCB"/>
    <w:rsid w:val="00936099"/>
    <w:rsid w:val="009370D5"/>
    <w:rsid w:val="00937150"/>
    <w:rsid w:val="00942108"/>
    <w:rsid w:val="009421DB"/>
    <w:rsid w:val="009433BB"/>
    <w:rsid w:val="00943685"/>
    <w:rsid w:val="00943838"/>
    <w:rsid w:val="0094446D"/>
    <w:rsid w:val="0094591C"/>
    <w:rsid w:val="009468C9"/>
    <w:rsid w:val="00950898"/>
    <w:rsid w:val="00952617"/>
    <w:rsid w:val="009527E0"/>
    <w:rsid w:val="00952F1B"/>
    <w:rsid w:val="00954886"/>
    <w:rsid w:val="00955D33"/>
    <w:rsid w:val="00960323"/>
    <w:rsid w:val="00960C6D"/>
    <w:rsid w:val="00960FE3"/>
    <w:rsid w:val="00962DC7"/>
    <w:rsid w:val="009656B3"/>
    <w:rsid w:val="00965F01"/>
    <w:rsid w:val="009704BA"/>
    <w:rsid w:val="00971604"/>
    <w:rsid w:val="00971D6F"/>
    <w:rsid w:val="00972C4E"/>
    <w:rsid w:val="00972DAF"/>
    <w:rsid w:val="0097332D"/>
    <w:rsid w:val="00974104"/>
    <w:rsid w:val="00975854"/>
    <w:rsid w:val="00976750"/>
    <w:rsid w:val="00976CC9"/>
    <w:rsid w:val="00977BC1"/>
    <w:rsid w:val="00980CB8"/>
    <w:rsid w:val="00980EF9"/>
    <w:rsid w:val="00981D77"/>
    <w:rsid w:val="0098280C"/>
    <w:rsid w:val="00985F94"/>
    <w:rsid w:val="00993833"/>
    <w:rsid w:val="00995025"/>
    <w:rsid w:val="009961BE"/>
    <w:rsid w:val="009963CE"/>
    <w:rsid w:val="00996BA8"/>
    <w:rsid w:val="00997CF2"/>
    <w:rsid w:val="009A0618"/>
    <w:rsid w:val="009A1066"/>
    <w:rsid w:val="009A27F5"/>
    <w:rsid w:val="009A3693"/>
    <w:rsid w:val="009A58F5"/>
    <w:rsid w:val="009A5DB6"/>
    <w:rsid w:val="009A731A"/>
    <w:rsid w:val="009A7F5E"/>
    <w:rsid w:val="009B16CF"/>
    <w:rsid w:val="009B32AD"/>
    <w:rsid w:val="009B4BDD"/>
    <w:rsid w:val="009B694F"/>
    <w:rsid w:val="009B7AC5"/>
    <w:rsid w:val="009C0D3E"/>
    <w:rsid w:val="009C10A2"/>
    <w:rsid w:val="009C38B1"/>
    <w:rsid w:val="009C527A"/>
    <w:rsid w:val="009C7591"/>
    <w:rsid w:val="009D1B38"/>
    <w:rsid w:val="009D1DBB"/>
    <w:rsid w:val="009D2D35"/>
    <w:rsid w:val="009D6249"/>
    <w:rsid w:val="009D783C"/>
    <w:rsid w:val="009E45FB"/>
    <w:rsid w:val="009E4791"/>
    <w:rsid w:val="009E4F75"/>
    <w:rsid w:val="009F13FD"/>
    <w:rsid w:val="009F1EB9"/>
    <w:rsid w:val="009F2396"/>
    <w:rsid w:val="009F2A8F"/>
    <w:rsid w:val="009F3CC1"/>
    <w:rsid w:val="009F42FD"/>
    <w:rsid w:val="009F4756"/>
    <w:rsid w:val="009F5CA9"/>
    <w:rsid w:val="009F5F77"/>
    <w:rsid w:val="009F6E98"/>
    <w:rsid w:val="009F7162"/>
    <w:rsid w:val="009F7D62"/>
    <w:rsid w:val="00A0078A"/>
    <w:rsid w:val="00A01059"/>
    <w:rsid w:val="00A023CC"/>
    <w:rsid w:val="00A03536"/>
    <w:rsid w:val="00A050A5"/>
    <w:rsid w:val="00A05E95"/>
    <w:rsid w:val="00A0615B"/>
    <w:rsid w:val="00A109C4"/>
    <w:rsid w:val="00A11044"/>
    <w:rsid w:val="00A11305"/>
    <w:rsid w:val="00A12AC4"/>
    <w:rsid w:val="00A12C26"/>
    <w:rsid w:val="00A130D1"/>
    <w:rsid w:val="00A15950"/>
    <w:rsid w:val="00A15B32"/>
    <w:rsid w:val="00A1649F"/>
    <w:rsid w:val="00A16B68"/>
    <w:rsid w:val="00A17B49"/>
    <w:rsid w:val="00A201C3"/>
    <w:rsid w:val="00A22363"/>
    <w:rsid w:val="00A22F6D"/>
    <w:rsid w:val="00A2338F"/>
    <w:rsid w:val="00A243D6"/>
    <w:rsid w:val="00A2478B"/>
    <w:rsid w:val="00A27C6E"/>
    <w:rsid w:val="00A33304"/>
    <w:rsid w:val="00A3368E"/>
    <w:rsid w:val="00A35221"/>
    <w:rsid w:val="00A36C0E"/>
    <w:rsid w:val="00A36C47"/>
    <w:rsid w:val="00A373FE"/>
    <w:rsid w:val="00A42AB7"/>
    <w:rsid w:val="00A4353D"/>
    <w:rsid w:val="00A43C6A"/>
    <w:rsid w:val="00A453EB"/>
    <w:rsid w:val="00A46F1C"/>
    <w:rsid w:val="00A4738F"/>
    <w:rsid w:val="00A51CA0"/>
    <w:rsid w:val="00A540BD"/>
    <w:rsid w:val="00A549BE"/>
    <w:rsid w:val="00A605DE"/>
    <w:rsid w:val="00A61500"/>
    <w:rsid w:val="00A624C3"/>
    <w:rsid w:val="00A632F3"/>
    <w:rsid w:val="00A6339D"/>
    <w:rsid w:val="00A636D9"/>
    <w:rsid w:val="00A63817"/>
    <w:rsid w:val="00A661A6"/>
    <w:rsid w:val="00A67C15"/>
    <w:rsid w:val="00A71580"/>
    <w:rsid w:val="00A7168D"/>
    <w:rsid w:val="00A73C56"/>
    <w:rsid w:val="00A7466D"/>
    <w:rsid w:val="00A76F8E"/>
    <w:rsid w:val="00A80D10"/>
    <w:rsid w:val="00A83A15"/>
    <w:rsid w:val="00A83C1E"/>
    <w:rsid w:val="00A8457F"/>
    <w:rsid w:val="00A86903"/>
    <w:rsid w:val="00A875B7"/>
    <w:rsid w:val="00A877FC"/>
    <w:rsid w:val="00A90048"/>
    <w:rsid w:val="00A93248"/>
    <w:rsid w:val="00A93E57"/>
    <w:rsid w:val="00A94665"/>
    <w:rsid w:val="00A96449"/>
    <w:rsid w:val="00A967DF"/>
    <w:rsid w:val="00A969F0"/>
    <w:rsid w:val="00AA2000"/>
    <w:rsid w:val="00AA256F"/>
    <w:rsid w:val="00AA2996"/>
    <w:rsid w:val="00AA2AE7"/>
    <w:rsid w:val="00AA38A2"/>
    <w:rsid w:val="00AA6857"/>
    <w:rsid w:val="00AB0A12"/>
    <w:rsid w:val="00AB3FA8"/>
    <w:rsid w:val="00AB468E"/>
    <w:rsid w:val="00AB5058"/>
    <w:rsid w:val="00AB50B8"/>
    <w:rsid w:val="00AC019F"/>
    <w:rsid w:val="00AC0B43"/>
    <w:rsid w:val="00AC29A3"/>
    <w:rsid w:val="00AC471E"/>
    <w:rsid w:val="00AC5A78"/>
    <w:rsid w:val="00AC6730"/>
    <w:rsid w:val="00AC74A7"/>
    <w:rsid w:val="00AD0A21"/>
    <w:rsid w:val="00AD13B1"/>
    <w:rsid w:val="00AD27F8"/>
    <w:rsid w:val="00AD3576"/>
    <w:rsid w:val="00AD437D"/>
    <w:rsid w:val="00AD4B88"/>
    <w:rsid w:val="00AD4D0D"/>
    <w:rsid w:val="00AD5274"/>
    <w:rsid w:val="00AE0607"/>
    <w:rsid w:val="00AE0BDF"/>
    <w:rsid w:val="00AE15CD"/>
    <w:rsid w:val="00AE1836"/>
    <w:rsid w:val="00AE245D"/>
    <w:rsid w:val="00AE4B20"/>
    <w:rsid w:val="00AE602A"/>
    <w:rsid w:val="00AE64DC"/>
    <w:rsid w:val="00AF26D4"/>
    <w:rsid w:val="00AF4574"/>
    <w:rsid w:val="00AF480E"/>
    <w:rsid w:val="00AF4BE1"/>
    <w:rsid w:val="00AF4DA5"/>
    <w:rsid w:val="00AF4DE4"/>
    <w:rsid w:val="00AF530C"/>
    <w:rsid w:val="00AF5BD4"/>
    <w:rsid w:val="00AF5EDD"/>
    <w:rsid w:val="00AF5F5A"/>
    <w:rsid w:val="00AF6D24"/>
    <w:rsid w:val="00AF7691"/>
    <w:rsid w:val="00AF79E0"/>
    <w:rsid w:val="00B014C8"/>
    <w:rsid w:val="00B0214B"/>
    <w:rsid w:val="00B0334C"/>
    <w:rsid w:val="00B03502"/>
    <w:rsid w:val="00B036EC"/>
    <w:rsid w:val="00B03D65"/>
    <w:rsid w:val="00B04729"/>
    <w:rsid w:val="00B0492A"/>
    <w:rsid w:val="00B06513"/>
    <w:rsid w:val="00B10D47"/>
    <w:rsid w:val="00B1109D"/>
    <w:rsid w:val="00B1169A"/>
    <w:rsid w:val="00B12B24"/>
    <w:rsid w:val="00B13BA7"/>
    <w:rsid w:val="00B14AF1"/>
    <w:rsid w:val="00B14C65"/>
    <w:rsid w:val="00B171BD"/>
    <w:rsid w:val="00B1751B"/>
    <w:rsid w:val="00B21BF3"/>
    <w:rsid w:val="00B22836"/>
    <w:rsid w:val="00B22CF1"/>
    <w:rsid w:val="00B23869"/>
    <w:rsid w:val="00B251EE"/>
    <w:rsid w:val="00B26493"/>
    <w:rsid w:val="00B30DF2"/>
    <w:rsid w:val="00B31C13"/>
    <w:rsid w:val="00B3215F"/>
    <w:rsid w:val="00B33B63"/>
    <w:rsid w:val="00B341E5"/>
    <w:rsid w:val="00B355EC"/>
    <w:rsid w:val="00B3731C"/>
    <w:rsid w:val="00B4051E"/>
    <w:rsid w:val="00B42684"/>
    <w:rsid w:val="00B4286E"/>
    <w:rsid w:val="00B43531"/>
    <w:rsid w:val="00B440D2"/>
    <w:rsid w:val="00B44D69"/>
    <w:rsid w:val="00B44EFF"/>
    <w:rsid w:val="00B4512E"/>
    <w:rsid w:val="00B45DD4"/>
    <w:rsid w:val="00B47BC6"/>
    <w:rsid w:val="00B5139B"/>
    <w:rsid w:val="00B51631"/>
    <w:rsid w:val="00B51C0B"/>
    <w:rsid w:val="00B5324F"/>
    <w:rsid w:val="00B53B1B"/>
    <w:rsid w:val="00B54C38"/>
    <w:rsid w:val="00B55711"/>
    <w:rsid w:val="00B56814"/>
    <w:rsid w:val="00B5682B"/>
    <w:rsid w:val="00B56B0A"/>
    <w:rsid w:val="00B57AE4"/>
    <w:rsid w:val="00B61F4E"/>
    <w:rsid w:val="00B637C2"/>
    <w:rsid w:val="00B63889"/>
    <w:rsid w:val="00B64BC2"/>
    <w:rsid w:val="00B67CD9"/>
    <w:rsid w:val="00B71D6E"/>
    <w:rsid w:val="00B73376"/>
    <w:rsid w:val="00B73FF3"/>
    <w:rsid w:val="00B75275"/>
    <w:rsid w:val="00B757C6"/>
    <w:rsid w:val="00B7656A"/>
    <w:rsid w:val="00B76633"/>
    <w:rsid w:val="00B76C51"/>
    <w:rsid w:val="00B7709E"/>
    <w:rsid w:val="00B779FD"/>
    <w:rsid w:val="00B77FA3"/>
    <w:rsid w:val="00B800E9"/>
    <w:rsid w:val="00B8292B"/>
    <w:rsid w:val="00B833CB"/>
    <w:rsid w:val="00B83E52"/>
    <w:rsid w:val="00B86235"/>
    <w:rsid w:val="00B878A4"/>
    <w:rsid w:val="00B90851"/>
    <w:rsid w:val="00B90B77"/>
    <w:rsid w:val="00B90F21"/>
    <w:rsid w:val="00B91553"/>
    <w:rsid w:val="00B924DE"/>
    <w:rsid w:val="00B937B5"/>
    <w:rsid w:val="00B9383D"/>
    <w:rsid w:val="00B93A3F"/>
    <w:rsid w:val="00B93C90"/>
    <w:rsid w:val="00B9695E"/>
    <w:rsid w:val="00BA090B"/>
    <w:rsid w:val="00BA14B6"/>
    <w:rsid w:val="00BA17B0"/>
    <w:rsid w:val="00BA39ED"/>
    <w:rsid w:val="00BA3CBB"/>
    <w:rsid w:val="00BA4C19"/>
    <w:rsid w:val="00BA64FE"/>
    <w:rsid w:val="00BB0AD7"/>
    <w:rsid w:val="00BB1A36"/>
    <w:rsid w:val="00BB30FC"/>
    <w:rsid w:val="00BB349D"/>
    <w:rsid w:val="00BB5AEE"/>
    <w:rsid w:val="00BB662D"/>
    <w:rsid w:val="00BB7DCA"/>
    <w:rsid w:val="00BC41C2"/>
    <w:rsid w:val="00BC4712"/>
    <w:rsid w:val="00BC5352"/>
    <w:rsid w:val="00BC5462"/>
    <w:rsid w:val="00BC5921"/>
    <w:rsid w:val="00BD0CA6"/>
    <w:rsid w:val="00BD1791"/>
    <w:rsid w:val="00BD5000"/>
    <w:rsid w:val="00BD5622"/>
    <w:rsid w:val="00BD5A01"/>
    <w:rsid w:val="00BD5E0F"/>
    <w:rsid w:val="00BD65E1"/>
    <w:rsid w:val="00BD6AE6"/>
    <w:rsid w:val="00BE0AD6"/>
    <w:rsid w:val="00BE162F"/>
    <w:rsid w:val="00BE1766"/>
    <w:rsid w:val="00BE54EF"/>
    <w:rsid w:val="00BE58BD"/>
    <w:rsid w:val="00BE6FA1"/>
    <w:rsid w:val="00BF00B0"/>
    <w:rsid w:val="00BF0592"/>
    <w:rsid w:val="00BF1E48"/>
    <w:rsid w:val="00BF3C08"/>
    <w:rsid w:val="00BF3C2A"/>
    <w:rsid w:val="00BF4902"/>
    <w:rsid w:val="00BF51A7"/>
    <w:rsid w:val="00BF5F2F"/>
    <w:rsid w:val="00BF7028"/>
    <w:rsid w:val="00BF77A2"/>
    <w:rsid w:val="00BF7A69"/>
    <w:rsid w:val="00BF7E48"/>
    <w:rsid w:val="00C0016C"/>
    <w:rsid w:val="00C00E50"/>
    <w:rsid w:val="00C022B7"/>
    <w:rsid w:val="00C02AB4"/>
    <w:rsid w:val="00C03132"/>
    <w:rsid w:val="00C062C7"/>
    <w:rsid w:val="00C06408"/>
    <w:rsid w:val="00C071CF"/>
    <w:rsid w:val="00C074A2"/>
    <w:rsid w:val="00C07D33"/>
    <w:rsid w:val="00C10B61"/>
    <w:rsid w:val="00C11F04"/>
    <w:rsid w:val="00C1268A"/>
    <w:rsid w:val="00C12775"/>
    <w:rsid w:val="00C151F0"/>
    <w:rsid w:val="00C15786"/>
    <w:rsid w:val="00C158A7"/>
    <w:rsid w:val="00C15C15"/>
    <w:rsid w:val="00C16079"/>
    <w:rsid w:val="00C16773"/>
    <w:rsid w:val="00C16EAF"/>
    <w:rsid w:val="00C20BE5"/>
    <w:rsid w:val="00C213FC"/>
    <w:rsid w:val="00C219F6"/>
    <w:rsid w:val="00C223D7"/>
    <w:rsid w:val="00C22648"/>
    <w:rsid w:val="00C22FA4"/>
    <w:rsid w:val="00C230FD"/>
    <w:rsid w:val="00C23E75"/>
    <w:rsid w:val="00C2467B"/>
    <w:rsid w:val="00C25F39"/>
    <w:rsid w:val="00C2621C"/>
    <w:rsid w:val="00C27FA4"/>
    <w:rsid w:val="00C305F3"/>
    <w:rsid w:val="00C3278A"/>
    <w:rsid w:val="00C33475"/>
    <w:rsid w:val="00C34AD3"/>
    <w:rsid w:val="00C34D6F"/>
    <w:rsid w:val="00C36168"/>
    <w:rsid w:val="00C36205"/>
    <w:rsid w:val="00C364F3"/>
    <w:rsid w:val="00C4350A"/>
    <w:rsid w:val="00C43EF5"/>
    <w:rsid w:val="00C44BEC"/>
    <w:rsid w:val="00C45EED"/>
    <w:rsid w:val="00C46AA8"/>
    <w:rsid w:val="00C470CD"/>
    <w:rsid w:val="00C537BA"/>
    <w:rsid w:val="00C559D8"/>
    <w:rsid w:val="00C568D9"/>
    <w:rsid w:val="00C57392"/>
    <w:rsid w:val="00C57DE4"/>
    <w:rsid w:val="00C60E83"/>
    <w:rsid w:val="00C610C5"/>
    <w:rsid w:val="00C613D0"/>
    <w:rsid w:val="00C622BB"/>
    <w:rsid w:val="00C63074"/>
    <w:rsid w:val="00C65501"/>
    <w:rsid w:val="00C65C9D"/>
    <w:rsid w:val="00C65DC6"/>
    <w:rsid w:val="00C66088"/>
    <w:rsid w:val="00C66592"/>
    <w:rsid w:val="00C668BD"/>
    <w:rsid w:val="00C67282"/>
    <w:rsid w:val="00C67322"/>
    <w:rsid w:val="00C701EC"/>
    <w:rsid w:val="00C70A50"/>
    <w:rsid w:val="00C715AC"/>
    <w:rsid w:val="00C71891"/>
    <w:rsid w:val="00C72109"/>
    <w:rsid w:val="00C755A1"/>
    <w:rsid w:val="00C75990"/>
    <w:rsid w:val="00C763ED"/>
    <w:rsid w:val="00C7796E"/>
    <w:rsid w:val="00C800E7"/>
    <w:rsid w:val="00C80921"/>
    <w:rsid w:val="00C80CE3"/>
    <w:rsid w:val="00C81E87"/>
    <w:rsid w:val="00C82240"/>
    <w:rsid w:val="00C83218"/>
    <w:rsid w:val="00C832EF"/>
    <w:rsid w:val="00C8352F"/>
    <w:rsid w:val="00C83739"/>
    <w:rsid w:val="00C83B05"/>
    <w:rsid w:val="00C864D7"/>
    <w:rsid w:val="00C86F3F"/>
    <w:rsid w:val="00C873C7"/>
    <w:rsid w:val="00C91CA1"/>
    <w:rsid w:val="00C93F66"/>
    <w:rsid w:val="00C95BEF"/>
    <w:rsid w:val="00C97458"/>
    <w:rsid w:val="00CA03E9"/>
    <w:rsid w:val="00CA105C"/>
    <w:rsid w:val="00CA1510"/>
    <w:rsid w:val="00CA1B86"/>
    <w:rsid w:val="00CA2C63"/>
    <w:rsid w:val="00CA2EAA"/>
    <w:rsid w:val="00CA5079"/>
    <w:rsid w:val="00CA5602"/>
    <w:rsid w:val="00CA6D46"/>
    <w:rsid w:val="00CB09EC"/>
    <w:rsid w:val="00CB0BBD"/>
    <w:rsid w:val="00CB11A0"/>
    <w:rsid w:val="00CB1B9D"/>
    <w:rsid w:val="00CB283E"/>
    <w:rsid w:val="00CB2A13"/>
    <w:rsid w:val="00CB5E6E"/>
    <w:rsid w:val="00CB67D9"/>
    <w:rsid w:val="00CB6AC7"/>
    <w:rsid w:val="00CB6F25"/>
    <w:rsid w:val="00CB7256"/>
    <w:rsid w:val="00CB7D80"/>
    <w:rsid w:val="00CC06E2"/>
    <w:rsid w:val="00CC07E6"/>
    <w:rsid w:val="00CC1F75"/>
    <w:rsid w:val="00CC22CC"/>
    <w:rsid w:val="00CC234B"/>
    <w:rsid w:val="00CC5CBA"/>
    <w:rsid w:val="00CC7AE5"/>
    <w:rsid w:val="00CC7FC6"/>
    <w:rsid w:val="00CD1F0C"/>
    <w:rsid w:val="00CD2D4E"/>
    <w:rsid w:val="00CD4240"/>
    <w:rsid w:val="00CD43F5"/>
    <w:rsid w:val="00CD5CC7"/>
    <w:rsid w:val="00CE059A"/>
    <w:rsid w:val="00CE0C3B"/>
    <w:rsid w:val="00CE19C8"/>
    <w:rsid w:val="00CE2471"/>
    <w:rsid w:val="00CE2B6E"/>
    <w:rsid w:val="00CE34FF"/>
    <w:rsid w:val="00CE3B2C"/>
    <w:rsid w:val="00CE4BC8"/>
    <w:rsid w:val="00CE675A"/>
    <w:rsid w:val="00CF0440"/>
    <w:rsid w:val="00CF0E4B"/>
    <w:rsid w:val="00CF1B05"/>
    <w:rsid w:val="00CF3A7E"/>
    <w:rsid w:val="00CF3EEC"/>
    <w:rsid w:val="00CF46AA"/>
    <w:rsid w:val="00CF6896"/>
    <w:rsid w:val="00CF6EC1"/>
    <w:rsid w:val="00CF7CC5"/>
    <w:rsid w:val="00D00470"/>
    <w:rsid w:val="00D01CCD"/>
    <w:rsid w:val="00D02736"/>
    <w:rsid w:val="00D02DC9"/>
    <w:rsid w:val="00D02F42"/>
    <w:rsid w:val="00D03763"/>
    <w:rsid w:val="00D03CE8"/>
    <w:rsid w:val="00D062B2"/>
    <w:rsid w:val="00D074B1"/>
    <w:rsid w:val="00D07E58"/>
    <w:rsid w:val="00D11980"/>
    <w:rsid w:val="00D11BA8"/>
    <w:rsid w:val="00D120EE"/>
    <w:rsid w:val="00D155BC"/>
    <w:rsid w:val="00D158AB"/>
    <w:rsid w:val="00D1661B"/>
    <w:rsid w:val="00D2009B"/>
    <w:rsid w:val="00D207F0"/>
    <w:rsid w:val="00D21442"/>
    <w:rsid w:val="00D214C5"/>
    <w:rsid w:val="00D22784"/>
    <w:rsid w:val="00D25ECE"/>
    <w:rsid w:val="00D26AD4"/>
    <w:rsid w:val="00D27000"/>
    <w:rsid w:val="00D2700D"/>
    <w:rsid w:val="00D27352"/>
    <w:rsid w:val="00D2737E"/>
    <w:rsid w:val="00D27D7C"/>
    <w:rsid w:val="00D30228"/>
    <w:rsid w:val="00D302FD"/>
    <w:rsid w:val="00D31D83"/>
    <w:rsid w:val="00D32270"/>
    <w:rsid w:val="00D332D5"/>
    <w:rsid w:val="00D33426"/>
    <w:rsid w:val="00D33A4C"/>
    <w:rsid w:val="00D352F1"/>
    <w:rsid w:val="00D36059"/>
    <w:rsid w:val="00D3629F"/>
    <w:rsid w:val="00D3743E"/>
    <w:rsid w:val="00D37D47"/>
    <w:rsid w:val="00D405A5"/>
    <w:rsid w:val="00D40CF0"/>
    <w:rsid w:val="00D4252F"/>
    <w:rsid w:val="00D42FC4"/>
    <w:rsid w:val="00D46EF6"/>
    <w:rsid w:val="00D46FFE"/>
    <w:rsid w:val="00D51B54"/>
    <w:rsid w:val="00D51B89"/>
    <w:rsid w:val="00D536F8"/>
    <w:rsid w:val="00D53C7F"/>
    <w:rsid w:val="00D558D6"/>
    <w:rsid w:val="00D56928"/>
    <w:rsid w:val="00D5767D"/>
    <w:rsid w:val="00D57E96"/>
    <w:rsid w:val="00D6370B"/>
    <w:rsid w:val="00D63AEF"/>
    <w:rsid w:val="00D640DC"/>
    <w:rsid w:val="00D671B1"/>
    <w:rsid w:val="00D6725F"/>
    <w:rsid w:val="00D67719"/>
    <w:rsid w:val="00D705DD"/>
    <w:rsid w:val="00D720F1"/>
    <w:rsid w:val="00D73F07"/>
    <w:rsid w:val="00D7414E"/>
    <w:rsid w:val="00D7488D"/>
    <w:rsid w:val="00D74F31"/>
    <w:rsid w:val="00D75882"/>
    <w:rsid w:val="00D75FD6"/>
    <w:rsid w:val="00D80BBF"/>
    <w:rsid w:val="00D81351"/>
    <w:rsid w:val="00D81E71"/>
    <w:rsid w:val="00D8209B"/>
    <w:rsid w:val="00D82D6E"/>
    <w:rsid w:val="00D83EA0"/>
    <w:rsid w:val="00D864AA"/>
    <w:rsid w:val="00D8674B"/>
    <w:rsid w:val="00D90C86"/>
    <w:rsid w:val="00D9342B"/>
    <w:rsid w:val="00D935A7"/>
    <w:rsid w:val="00D945F7"/>
    <w:rsid w:val="00D94669"/>
    <w:rsid w:val="00D94FA5"/>
    <w:rsid w:val="00D95043"/>
    <w:rsid w:val="00DA14DE"/>
    <w:rsid w:val="00DA167C"/>
    <w:rsid w:val="00DA1EA1"/>
    <w:rsid w:val="00DA2818"/>
    <w:rsid w:val="00DA2AE1"/>
    <w:rsid w:val="00DA33F9"/>
    <w:rsid w:val="00DA3B2D"/>
    <w:rsid w:val="00DA4D11"/>
    <w:rsid w:val="00DA64E5"/>
    <w:rsid w:val="00DA717F"/>
    <w:rsid w:val="00DA77ED"/>
    <w:rsid w:val="00DA7969"/>
    <w:rsid w:val="00DB13B4"/>
    <w:rsid w:val="00DB1586"/>
    <w:rsid w:val="00DB2CAF"/>
    <w:rsid w:val="00DB3F6B"/>
    <w:rsid w:val="00DB591D"/>
    <w:rsid w:val="00DB7ABB"/>
    <w:rsid w:val="00DC1EDB"/>
    <w:rsid w:val="00DC5845"/>
    <w:rsid w:val="00DC5F1A"/>
    <w:rsid w:val="00DC69FC"/>
    <w:rsid w:val="00DC7580"/>
    <w:rsid w:val="00DC79EB"/>
    <w:rsid w:val="00DD3452"/>
    <w:rsid w:val="00DD590D"/>
    <w:rsid w:val="00DD5BE9"/>
    <w:rsid w:val="00DD7735"/>
    <w:rsid w:val="00DE12CE"/>
    <w:rsid w:val="00DE13FA"/>
    <w:rsid w:val="00DE1B76"/>
    <w:rsid w:val="00DE207E"/>
    <w:rsid w:val="00DE2832"/>
    <w:rsid w:val="00DE334D"/>
    <w:rsid w:val="00DE3C28"/>
    <w:rsid w:val="00DE692A"/>
    <w:rsid w:val="00DE6B2A"/>
    <w:rsid w:val="00DE7182"/>
    <w:rsid w:val="00DE725B"/>
    <w:rsid w:val="00DF0894"/>
    <w:rsid w:val="00DF2EF1"/>
    <w:rsid w:val="00DF3059"/>
    <w:rsid w:val="00DF3439"/>
    <w:rsid w:val="00DF4AE7"/>
    <w:rsid w:val="00DF61D4"/>
    <w:rsid w:val="00DF7819"/>
    <w:rsid w:val="00DF7A36"/>
    <w:rsid w:val="00E01CAB"/>
    <w:rsid w:val="00E022B3"/>
    <w:rsid w:val="00E03387"/>
    <w:rsid w:val="00E04C0B"/>
    <w:rsid w:val="00E05037"/>
    <w:rsid w:val="00E060EC"/>
    <w:rsid w:val="00E06283"/>
    <w:rsid w:val="00E074E4"/>
    <w:rsid w:val="00E07520"/>
    <w:rsid w:val="00E11208"/>
    <w:rsid w:val="00E12070"/>
    <w:rsid w:val="00E12508"/>
    <w:rsid w:val="00E15E1B"/>
    <w:rsid w:val="00E1669A"/>
    <w:rsid w:val="00E20852"/>
    <w:rsid w:val="00E213D3"/>
    <w:rsid w:val="00E21490"/>
    <w:rsid w:val="00E24F02"/>
    <w:rsid w:val="00E25005"/>
    <w:rsid w:val="00E2721D"/>
    <w:rsid w:val="00E2785D"/>
    <w:rsid w:val="00E30B9C"/>
    <w:rsid w:val="00E30EA6"/>
    <w:rsid w:val="00E31A47"/>
    <w:rsid w:val="00E31B5A"/>
    <w:rsid w:val="00E3255D"/>
    <w:rsid w:val="00E33A26"/>
    <w:rsid w:val="00E33A7D"/>
    <w:rsid w:val="00E344DA"/>
    <w:rsid w:val="00E35036"/>
    <w:rsid w:val="00E35680"/>
    <w:rsid w:val="00E365E3"/>
    <w:rsid w:val="00E417E1"/>
    <w:rsid w:val="00E447F9"/>
    <w:rsid w:val="00E455A6"/>
    <w:rsid w:val="00E47610"/>
    <w:rsid w:val="00E47CDA"/>
    <w:rsid w:val="00E500DA"/>
    <w:rsid w:val="00E5251C"/>
    <w:rsid w:val="00E53C33"/>
    <w:rsid w:val="00E53C3B"/>
    <w:rsid w:val="00E545C6"/>
    <w:rsid w:val="00E55992"/>
    <w:rsid w:val="00E55F04"/>
    <w:rsid w:val="00E5619B"/>
    <w:rsid w:val="00E566DC"/>
    <w:rsid w:val="00E60773"/>
    <w:rsid w:val="00E61EA4"/>
    <w:rsid w:val="00E62138"/>
    <w:rsid w:val="00E62D21"/>
    <w:rsid w:val="00E62EC7"/>
    <w:rsid w:val="00E6329C"/>
    <w:rsid w:val="00E645BF"/>
    <w:rsid w:val="00E65CA4"/>
    <w:rsid w:val="00E67EA8"/>
    <w:rsid w:val="00E67FC4"/>
    <w:rsid w:val="00E70E17"/>
    <w:rsid w:val="00E7132D"/>
    <w:rsid w:val="00E73FF6"/>
    <w:rsid w:val="00E74020"/>
    <w:rsid w:val="00E74F8F"/>
    <w:rsid w:val="00E758AC"/>
    <w:rsid w:val="00E81EFE"/>
    <w:rsid w:val="00E8268A"/>
    <w:rsid w:val="00E82C9C"/>
    <w:rsid w:val="00E83EE5"/>
    <w:rsid w:val="00E854DE"/>
    <w:rsid w:val="00E855E3"/>
    <w:rsid w:val="00E85C39"/>
    <w:rsid w:val="00E87812"/>
    <w:rsid w:val="00E87E23"/>
    <w:rsid w:val="00E92729"/>
    <w:rsid w:val="00E92BEF"/>
    <w:rsid w:val="00E939AC"/>
    <w:rsid w:val="00E95ECF"/>
    <w:rsid w:val="00E9648A"/>
    <w:rsid w:val="00E969D7"/>
    <w:rsid w:val="00E97DB7"/>
    <w:rsid w:val="00EA03C4"/>
    <w:rsid w:val="00EA21FE"/>
    <w:rsid w:val="00EA272F"/>
    <w:rsid w:val="00EA4DB9"/>
    <w:rsid w:val="00EB00C1"/>
    <w:rsid w:val="00EB269A"/>
    <w:rsid w:val="00EB34DB"/>
    <w:rsid w:val="00EB3F7D"/>
    <w:rsid w:val="00EB41F1"/>
    <w:rsid w:val="00EB5263"/>
    <w:rsid w:val="00EB6B47"/>
    <w:rsid w:val="00EC0AAC"/>
    <w:rsid w:val="00EC1DCC"/>
    <w:rsid w:val="00EC2EC7"/>
    <w:rsid w:val="00EC3DE3"/>
    <w:rsid w:val="00EC439D"/>
    <w:rsid w:val="00ED0C06"/>
    <w:rsid w:val="00ED1FE1"/>
    <w:rsid w:val="00ED2106"/>
    <w:rsid w:val="00ED2778"/>
    <w:rsid w:val="00ED27FD"/>
    <w:rsid w:val="00ED2E8E"/>
    <w:rsid w:val="00ED42E0"/>
    <w:rsid w:val="00ED5D51"/>
    <w:rsid w:val="00ED72C5"/>
    <w:rsid w:val="00EE1838"/>
    <w:rsid w:val="00EE239E"/>
    <w:rsid w:val="00EE3DB4"/>
    <w:rsid w:val="00EE4A1D"/>
    <w:rsid w:val="00EE64E7"/>
    <w:rsid w:val="00EE66E5"/>
    <w:rsid w:val="00EE71FB"/>
    <w:rsid w:val="00EE7500"/>
    <w:rsid w:val="00EF0034"/>
    <w:rsid w:val="00EF1FE0"/>
    <w:rsid w:val="00EF4216"/>
    <w:rsid w:val="00EF48A3"/>
    <w:rsid w:val="00EF52DA"/>
    <w:rsid w:val="00EF5820"/>
    <w:rsid w:val="00EF653B"/>
    <w:rsid w:val="00EF6E87"/>
    <w:rsid w:val="00EF78F4"/>
    <w:rsid w:val="00F002FB"/>
    <w:rsid w:val="00F00EE5"/>
    <w:rsid w:val="00F02235"/>
    <w:rsid w:val="00F02B76"/>
    <w:rsid w:val="00F02C8C"/>
    <w:rsid w:val="00F152B6"/>
    <w:rsid w:val="00F16412"/>
    <w:rsid w:val="00F216F2"/>
    <w:rsid w:val="00F21D6C"/>
    <w:rsid w:val="00F253BE"/>
    <w:rsid w:val="00F260FA"/>
    <w:rsid w:val="00F26C92"/>
    <w:rsid w:val="00F26EB5"/>
    <w:rsid w:val="00F31B87"/>
    <w:rsid w:val="00F31C43"/>
    <w:rsid w:val="00F31DA1"/>
    <w:rsid w:val="00F333EB"/>
    <w:rsid w:val="00F34B15"/>
    <w:rsid w:val="00F351C6"/>
    <w:rsid w:val="00F3529A"/>
    <w:rsid w:val="00F36A27"/>
    <w:rsid w:val="00F36D70"/>
    <w:rsid w:val="00F36E4E"/>
    <w:rsid w:val="00F404C1"/>
    <w:rsid w:val="00F40C48"/>
    <w:rsid w:val="00F41325"/>
    <w:rsid w:val="00F428F1"/>
    <w:rsid w:val="00F42F93"/>
    <w:rsid w:val="00F43288"/>
    <w:rsid w:val="00F440EF"/>
    <w:rsid w:val="00F44EBB"/>
    <w:rsid w:val="00F450C9"/>
    <w:rsid w:val="00F45347"/>
    <w:rsid w:val="00F47CA1"/>
    <w:rsid w:val="00F52FEB"/>
    <w:rsid w:val="00F53376"/>
    <w:rsid w:val="00F536ED"/>
    <w:rsid w:val="00F53BDC"/>
    <w:rsid w:val="00F5599E"/>
    <w:rsid w:val="00F55D20"/>
    <w:rsid w:val="00F61591"/>
    <w:rsid w:val="00F63A22"/>
    <w:rsid w:val="00F64358"/>
    <w:rsid w:val="00F64B05"/>
    <w:rsid w:val="00F64B79"/>
    <w:rsid w:val="00F65CFC"/>
    <w:rsid w:val="00F67BA6"/>
    <w:rsid w:val="00F7004A"/>
    <w:rsid w:val="00F70F3D"/>
    <w:rsid w:val="00F72CDA"/>
    <w:rsid w:val="00F74E1E"/>
    <w:rsid w:val="00F75314"/>
    <w:rsid w:val="00F75729"/>
    <w:rsid w:val="00F7575D"/>
    <w:rsid w:val="00F77AC1"/>
    <w:rsid w:val="00F81B24"/>
    <w:rsid w:val="00F82040"/>
    <w:rsid w:val="00F822C2"/>
    <w:rsid w:val="00F8574B"/>
    <w:rsid w:val="00F87085"/>
    <w:rsid w:val="00F87A9A"/>
    <w:rsid w:val="00F9029E"/>
    <w:rsid w:val="00F91682"/>
    <w:rsid w:val="00F93617"/>
    <w:rsid w:val="00F93FAD"/>
    <w:rsid w:val="00F941E6"/>
    <w:rsid w:val="00F94799"/>
    <w:rsid w:val="00F94A52"/>
    <w:rsid w:val="00F953FE"/>
    <w:rsid w:val="00F960AE"/>
    <w:rsid w:val="00F96C6C"/>
    <w:rsid w:val="00FA01D2"/>
    <w:rsid w:val="00FA032E"/>
    <w:rsid w:val="00FA1DE0"/>
    <w:rsid w:val="00FA3D83"/>
    <w:rsid w:val="00FA41EE"/>
    <w:rsid w:val="00FA4749"/>
    <w:rsid w:val="00FA64A0"/>
    <w:rsid w:val="00FB181B"/>
    <w:rsid w:val="00FB1F5D"/>
    <w:rsid w:val="00FB2A3C"/>
    <w:rsid w:val="00FB45E5"/>
    <w:rsid w:val="00FB568F"/>
    <w:rsid w:val="00FB56BD"/>
    <w:rsid w:val="00FB5AB7"/>
    <w:rsid w:val="00FC13B1"/>
    <w:rsid w:val="00FC1830"/>
    <w:rsid w:val="00FC2238"/>
    <w:rsid w:val="00FC2A3B"/>
    <w:rsid w:val="00FC2DB4"/>
    <w:rsid w:val="00FC3C3B"/>
    <w:rsid w:val="00FC46B7"/>
    <w:rsid w:val="00FC4EF1"/>
    <w:rsid w:val="00FC7E26"/>
    <w:rsid w:val="00FD1A4F"/>
    <w:rsid w:val="00FD202D"/>
    <w:rsid w:val="00FD2959"/>
    <w:rsid w:val="00FD3B74"/>
    <w:rsid w:val="00FD3E3B"/>
    <w:rsid w:val="00FD5F49"/>
    <w:rsid w:val="00FD7B3F"/>
    <w:rsid w:val="00FE2DBD"/>
    <w:rsid w:val="00FE4800"/>
    <w:rsid w:val="00FE4A5F"/>
    <w:rsid w:val="00FE50EA"/>
    <w:rsid w:val="00FE53D5"/>
    <w:rsid w:val="00FE5C22"/>
    <w:rsid w:val="00FE69C8"/>
    <w:rsid w:val="00FE7AE5"/>
    <w:rsid w:val="00FF124F"/>
    <w:rsid w:val="00FF24F5"/>
    <w:rsid w:val="00FF35AC"/>
    <w:rsid w:val="00FF375A"/>
    <w:rsid w:val="00FF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21016-7FC5-48D6-8E8B-893F593B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FE"/>
    <w:rPr>
      <w:rFonts w:ascii="Segoe UI" w:hAnsi="Segoe UI" w:cs="Segoe UI"/>
      <w:sz w:val="18"/>
      <w:szCs w:val="18"/>
    </w:rPr>
  </w:style>
  <w:style w:type="paragraph" w:styleId="ListParagraph">
    <w:name w:val="List Paragraph"/>
    <w:basedOn w:val="Normal"/>
    <w:uiPriority w:val="34"/>
    <w:qFormat/>
    <w:rsid w:val="00324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Kakavitsas, Sam</dc:creator>
  <cp:keywords/>
  <dc:description/>
  <cp:lastModifiedBy>Kakavitsas, Samuel G.</cp:lastModifiedBy>
  <cp:revision>8</cp:revision>
  <cp:lastPrinted>2016-02-22T03:00:00Z</cp:lastPrinted>
  <dcterms:created xsi:type="dcterms:W3CDTF">2015-10-01T03:10:00Z</dcterms:created>
  <dcterms:modified xsi:type="dcterms:W3CDTF">2017-02-13T21:40:00Z</dcterms:modified>
</cp:coreProperties>
</file>