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11B" w:rsidRDefault="00FA60BD" w:rsidP="00FA60BD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UNIT #2 – CIVICS &amp; ECONOMICS – ORANGE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6"/>
        <w:gridCol w:w="189"/>
        <w:gridCol w:w="2240"/>
        <w:gridCol w:w="2970"/>
        <w:gridCol w:w="2340"/>
        <w:gridCol w:w="1705"/>
      </w:tblGrid>
      <w:tr w:rsidR="00FA60BD" w:rsidTr="009E6FCC">
        <w:tc>
          <w:tcPr>
            <w:tcW w:w="10790" w:type="dxa"/>
            <w:gridSpan w:val="6"/>
          </w:tcPr>
          <w:p w:rsidR="00FA60BD" w:rsidRDefault="00FA60BD" w:rsidP="00FA60B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§2.1 - PHILOSOPHERS</w:t>
            </w:r>
          </w:p>
        </w:tc>
      </w:tr>
      <w:tr w:rsidR="00FA60BD" w:rsidTr="0080768B">
        <w:tc>
          <w:tcPr>
            <w:tcW w:w="1535" w:type="dxa"/>
            <w:gridSpan w:val="2"/>
          </w:tcPr>
          <w:p w:rsidR="00FA60BD" w:rsidRDefault="00FA60BD" w:rsidP="00FA60B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240" w:type="dxa"/>
          </w:tcPr>
          <w:p w:rsidR="00FA60BD" w:rsidRDefault="00FA60BD" w:rsidP="00FA60B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LOCKE</w:t>
            </w:r>
          </w:p>
        </w:tc>
        <w:tc>
          <w:tcPr>
            <w:tcW w:w="2970" w:type="dxa"/>
          </w:tcPr>
          <w:p w:rsidR="00FA60BD" w:rsidRDefault="00FA60BD" w:rsidP="00FA60B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ROUSSEAU</w:t>
            </w:r>
          </w:p>
        </w:tc>
        <w:tc>
          <w:tcPr>
            <w:tcW w:w="2340" w:type="dxa"/>
          </w:tcPr>
          <w:p w:rsidR="00FA60BD" w:rsidRDefault="00FA60BD" w:rsidP="00FA60B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MONTESQUIEU</w:t>
            </w:r>
          </w:p>
        </w:tc>
        <w:tc>
          <w:tcPr>
            <w:tcW w:w="1705" w:type="dxa"/>
          </w:tcPr>
          <w:p w:rsidR="00FA60BD" w:rsidRDefault="00FA60BD" w:rsidP="00FA60B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VOLTAIRE</w:t>
            </w:r>
          </w:p>
        </w:tc>
      </w:tr>
      <w:tr w:rsidR="00FA60BD" w:rsidTr="0080768B">
        <w:trPr>
          <w:trHeight w:val="2753"/>
        </w:trPr>
        <w:tc>
          <w:tcPr>
            <w:tcW w:w="1346" w:type="dxa"/>
          </w:tcPr>
          <w:p w:rsidR="00FA60BD" w:rsidRPr="0080768B" w:rsidRDefault="00FA60BD" w:rsidP="00FA6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68B">
              <w:rPr>
                <w:rFonts w:ascii="Times New Roman" w:hAnsi="Times New Roman" w:cs="Times New Roman"/>
                <w:sz w:val="18"/>
                <w:szCs w:val="18"/>
              </w:rPr>
              <w:t>IDEAS</w:t>
            </w:r>
          </w:p>
        </w:tc>
        <w:tc>
          <w:tcPr>
            <w:tcW w:w="2429" w:type="dxa"/>
            <w:gridSpan w:val="2"/>
          </w:tcPr>
          <w:p w:rsidR="00FA60BD" w:rsidRDefault="00622E76" w:rsidP="00581D3F">
            <w:pPr>
              <w:ind w:left="62" w:hanging="9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All humans are born w/:</w:t>
            </w:r>
          </w:p>
          <w:p w:rsidR="00622E76" w:rsidRDefault="00622E76" w:rsidP="00581D3F">
            <w:pPr>
              <w:ind w:left="62" w:hanging="9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22E76" w:rsidRDefault="00622E76" w:rsidP="00581D3F">
            <w:pPr>
              <w:ind w:left="62" w:hanging="9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22E76" w:rsidRDefault="00622E76" w:rsidP="00581D3F">
            <w:pPr>
              <w:ind w:left="62" w:hanging="9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 Purpose of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govt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  <w:p w:rsidR="00622E76" w:rsidRDefault="00622E76" w:rsidP="00581D3F">
            <w:pPr>
              <w:ind w:left="62" w:hanging="9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22E76" w:rsidRDefault="00622E76" w:rsidP="00581D3F">
            <w:pPr>
              <w:ind w:left="62" w:hanging="9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22E76" w:rsidRDefault="00622E76" w:rsidP="00581D3F">
            <w:pPr>
              <w:ind w:left="62" w:hanging="9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 If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govt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doesn’t do this, the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ppl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can:</w:t>
            </w:r>
          </w:p>
          <w:p w:rsidR="00622E76" w:rsidRDefault="00622E76" w:rsidP="00FA60B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22E76" w:rsidRPr="00622E76" w:rsidRDefault="00622E76" w:rsidP="00FA60B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0" w:type="dxa"/>
          </w:tcPr>
          <w:p w:rsidR="00FA60BD" w:rsidRDefault="00622E76" w:rsidP="00FA60B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S_____ C_______ Theory:</w:t>
            </w:r>
          </w:p>
          <w:p w:rsidR="00622E76" w:rsidRDefault="00622E76" w:rsidP="0080768B">
            <w:pPr>
              <w:ind w:left="252" w:hanging="18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 In a state of nature,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ppl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have unlimited f_______, but no s_________</w:t>
            </w:r>
          </w:p>
          <w:p w:rsidR="00622E76" w:rsidRDefault="00622E76" w:rsidP="0080768B">
            <w:pPr>
              <w:ind w:left="252" w:hanging="18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Ppl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agree to give up some f________ in exchange for s_________</w:t>
            </w:r>
          </w:p>
          <w:p w:rsidR="00622E76" w:rsidRPr="00622E76" w:rsidRDefault="00622E76" w:rsidP="0080768B">
            <w:pPr>
              <w:ind w:left="252" w:hanging="18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Social contract is mean to ensure the g________ w_______ (common good) &amp; c_______ d________ (mutual protection)</w:t>
            </w:r>
          </w:p>
        </w:tc>
        <w:tc>
          <w:tcPr>
            <w:tcW w:w="2340" w:type="dxa"/>
          </w:tcPr>
          <w:p w:rsidR="00FA60BD" w:rsidRDefault="00622E76" w:rsidP="00581D3F">
            <w:pPr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 S__________ of p_______ by having _________ branches of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govt</w:t>
            </w:r>
            <w:proofErr w:type="spellEnd"/>
          </w:p>
          <w:p w:rsidR="00622E76" w:rsidRDefault="00622E76" w:rsidP="00581D3F">
            <w:pPr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Each branch has its own f_________ &amp; p______</w:t>
            </w:r>
          </w:p>
          <w:p w:rsidR="00622E76" w:rsidRPr="00622E76" w:rsidRDefault="00622E76" w:rsidP="00581D3F">
            <w:pPr>
              <w:ind w:left="72" w:hanging="7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C__</w:t>
            </w:r>
            <w:r w:rsidR="0080768B">
              <w:rPr>
                <w:rFonts w:ascii="Times New Roman" w:hAnsi="Times New Roman" w:cs="Times New Roman"/>
                <w:sz w:val="21"/>
                <w:szCs w:val="21"/>
              </w:rPr>
              <w:t>_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___ &amp; b___________: one branch can limit the power of other branches</w:t>
            </w:r>
          </w:p>
        </w:tc>
        <w:tc>
          <w:tcPr>
            <w:tcW w:w="1705" w:type="dxa"/>
          </w:tcPr>
          <w:p w:rsidR="00FA60BD" w:rsidRDefault="00581D3F" w:rsidP="0080768B">
            <w:pPr>
              <w:ind w:left="162" w:hanging="16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T___________</w:t>
            </w:r>
          </w:p>
          <w:p w:rsidR="00581D3F" w:rsidRDefault="00581D3F" w:rsidP="0080768B">
            <w:pPr>
              <w:ind w:left="162" w:hanging="16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Govt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should protect citizens’ c____ l________ (such as freedom of expression)</w:t>
            </w:r>
          </w:p>
          <w:p w:rsidR="00581D3F" w:rsidRPr="00622E76" w:rsidRDefault="00581D3F" w:rsidP="0080768B">
            <w:pPr>
              <w:ind w:left="162" w:hanging="16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Critical of o___________ r_________</w:t>
            </w:r>
          </w:p>
        </w:tc>
      </w:tr>
      <w:tr w:rsidR="00FA60BD" w:rsidTr="0080768B">
        <w:tc>
          <w:tcPr>
            <w:tcW w:w="1346" w:type="dxa"/>
          </w:tcPr>
          <w:p w:rsidR="00FA60BD" w:rsidRPr="0080768B" w:rsidRDefault="00FA60BD" w:rsidP="00FA6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68B">
              <w:rPr>
                <w:rFonts w:ascii="Times New Roman" w:hAnsi="Times New Roman" w:cs="Times New Roman"/>
                <w:sz w:val="18"/>
                <w:szCs w:val="18"/>
              </w:rPr>
              <w:t>HOW THEIR IDEAS INFLUENCED AMERICAN GOVT</w:t>
            </w:r>
            <w:r w:rsidR="00581D3F" w:rsidRPr="0080768B">
              <w:rPr>
                <w:rFonts w:ascii="Times New Roman" w:hAnsi="Times New Roman" w:cs="Times New Roman"/>
                <w:sz w:val="18"/>
                <w:szCs w:val="18"/>
              </w:rPr>
              <w:t xml:space="preserve"> (use the last column in your notes)</w:t>
            </w:r>
          </w:p>
          <w:p w:rsidR="00FA60BD" w:rsidRPr="0080768B" w:rsidRDefault="00FA60BD" w:rsidP="00FA60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60BD" w:rsidRPr="0080768B" w:rsidRDefault="00FA60BD" w:rsidP="00FA60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D3F" w:rsidRDefault="00581D3F" w:rsidP="00FA60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68B" w:rsidRPr="0080768B" w:rsidRDefault="0080768B" w:rsidP="00FA60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gridSpan w:val="2"/>
          </w:tcPr>
          <w:p w:rsidR="00FA60BD" w:rsidRPr="00622E76" w:rsidRDefault="00FA60BD" w:rsidP="00FA60B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0" w:type="dxa"/>
          </w:tcPr>
          <w:p w:rsidR="00FA60BD" w:rsidRPr="00622E76" w:rsidRDefault="00FA60BD" w:rsidP="00FA60B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0" w:type="dxa"/>
          </w:tcPr>
          <w:p w:rsidR="00FA60BD" w:rsidRPr="00622E76" w:rsidRDefault="00FA60BD" w:rsidP="00FA60B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5" w:type="dxa"/>
          </w:tcPr>
          <w:p w:rsidR="00FA60BD" w:rsidRPr="00622E76" w:rsidRDefault="00FA60BD" w:rsidP="00FA60B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FA60BD" w:rsidRPr="00FA60BD" w:rsidRDefault="00FA60BD" w:rsidP="00FA60BD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070"/>
        <w:gridCol w:w="2070"/>
        <w:gridCol w:w="2160"/>
        <w:gridCol w:w="2425"/>
      </w:tblGrid>
      <w:tr w:rsidR="00FA60BD" w:rsidTr="00A91837">
        <w:tc>
          <w:tcPr>
            <w:tcW w:w="10790" w:type="dxa"/>
            <w:gridSpan w:val="5"/>
          </w:tcPr>
          <w:p w:rsidR="00FA60BD" w:rsidRDefault="00FA60BD" w:rsidP="00FA60B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§2.2 – FOUNDATIONAL DOCUMENTS</w:t>
            </w:r>
          </w:p>
        </w:tc>
      </w:tr>
      <w:tr w:rsidR="00FA60BD" w:rsidTr="00810657">
        <w:tc>
          <w:tcPr>
            <w:tcW w:w="2065" w:type="dxa"/>
          </w:tcPr>
          <w:p w:rsidR="00FA60BD" w:rsidRDefault="00FA60BD" w:rsidP="00A9183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070" w:type="dxa"/>
          </w:tcPr>
          <w:p w:rsidR="00FA60BD" w:rsidRDefault="00FA60BD" w:rsidP="00A9183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MAYFLOWER COMPACT</w:t>
            </w:r>
          </w:p>
        </w:tc>
        <w:tc>
          <w:tcPr>
            <w:tcW w:w="2070" w:type="dxa"/>
          </w:tcPr>
          <w:p w:rsidR="00FA60BD" w:rsidRDefault="00FA60BD" w:rsidP="00A9183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ALBANY PLAN OF UNION</w:t>
            </w:r>
          </w:p>
        </w:tc>
        <w:tc>
          <w:tcPr>
            <w:tcW w:w="2160" w:type="dxa"/>
          </w:tcPr>
          <w:p w:rsidR="00FA60BD" w:rsidRDefault="00FA60BD" w:rsidP="00A9183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ENGLISH BILL OF RIGHTS</w:t>
            </w:r>
          </w:p>
        </w:tc>
        <w:tc>
          <w:tcPr>
            <w:tcW w:w="2425" w:type="dxa"/>
          </w:tcPr>
          <w:p w:rsidR="00FA60BD" w:rsidRDefault="00FA60BD" w:rsidP="00A9183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MAGNA CARTA</w:t>
            </w:r>
          </w:p>
        </w:tc>
      </w:tr>
      <w:tr w:rsidR="00FA60BD" w:rsidTr="0080768B">
        <w:trPr>
          <w:trHeight w:val="1718"/>
        </w:trPr>
        <w:tc>
          <w:tcPr>
            <w:tcW w:w="2065" w:type="dxa"/>
          </w:tcPr>
          <w:p w:rsidR="00FA60BD" w:rsidRDefault="00FA60BD" w:rsidP="00A9183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BACKGROUND</w:t>
            </w:r>
          </w:p>
          <w:p w:rsidR="00810657" w:rsidRPr="00FA60BD" w:rsidRDefault="00581D3F" w:rsidP="0080768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(use the background </w:t>
            </w:r>
            <w:r w:rsidR="0080768B">
              <w:rPr>
                <w:rFonts w:ascii="Times New Roman" w:hAnsi="Times New Roman" w:cs="Times New Roman"/>
                <w:sz w:val="21"/>
                <w:szCs w:val="21"/>
              </w:rPr>
              <w:t xml:space="preserve">boxes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in your </w:t>
            </w:r>
            <w:r w:rsidR="0080768B">
              <w:rPr>
                <w:rFonts w:ascii="Times New Roman" w:hAnsi="Times New Roman" w:cs="Times New Roman"/>
                <w:sz w:val="21"/>
                <w:szCs w:val="21"/>
              </w:rPr>
              <w:t xml:space="preserve">2.2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notes)</w:t>
            </w:r>
          </w:p>
        </w:tc>
        <w:tc>
          <w:tcPr>
            <w:tcW w:w="2070" w:type="dxa"/>
          </w:tcPr>
          <w:p w:rsidR="00FA60BD" w:rsidRDefault="00FA60BD" w:rsidP="00A9183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FA60BD" w:rsidRDefault="00FA60BD" w:rsidP="00A9183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FA60BD" w:rsidRDefault="00FA60BD" w:rsidP="00A9183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FA60BD" w:rsidRDefault="00FA60BD" w:rsidP="00A9183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FA60BD" w:rsidRDefault="00FA60BD" w:rsidP="00A9183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581D3F" w:rsidRDefault="00581D3F" w:rsidP="00A9183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581D3F" w:rsidRDefault="00581D3F" w:rsidP="00A9183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070" w:type="dxa"/>
          </w:tcPr>
          <w:p w:rsidR="00FA60BD" w:rsidRDefault="00FA60BD" w:rsidP="00A9183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160" w:type="dxa"/>
          </w:tcPr>
          <w:p w:rsidR="00FA60BD" w:rsidRDefault="00FA60BD" w:rsidP="00A9183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425" w:type="dxa"/>
          </w:tcPr>
          <w:p w:rsidR="00FA60BD" w:rsidRDefault="00FA60BD" w:rsidP="00A9183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A60BD" w:rsidTr="00810657">
        <w:tc>
          <w:tcPr>
            <w:tcW w:w="2065" w:type="dxa"/>
          </w:tcPr>
          <w:p w:rsidR="00FA60BD" w:rsidRPr="00FA60BD" w:rsidRDefault="00FA60BD" w:rsidP="008106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SIGNIFICANCE / </w:t>
            </w:r>
            <w:r w:rsidRPr="00FA60BD">
              <w:rPr>
                <w:rFonts w:ascii="Times New Roman" w:hAnsi="Times New Roman" w:cs="Times New Roman"/>
                <w:sz w:val="21"/>
                <w:szCs w:val="21"/>
              </w:rPr>
              <w:t>INFLUENCE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ON</w:t>
            </w:r>
            <w:r w:rsidRPr="00FA60BD">
              <w:rPr>
                <w:rFonts w:ascii="Times New Roman" w:hAnsi="Times New Roman" w:cs="Times New Roman"/>
                <w:sz w:val="21"/>
                <w:szCs w:val="21"/>
              </w:rPr>
              <w:t xml:space="preserve"> AMERICAN GOVT</w:t>
            </w:r>
            <w:r w:rsidR="00581D3F">
              <w:rPr>
                <w:rFonts w:ascii="Times New Roman" w:hAnsi="Times New Roman" w:cs="Times New Roman"/>
                <w:sz w:val="21"/>
                <w:szCs w:val="21"/>
              </w:rPr>
              <w:t xml:space="preserve"> (use the highlighted portions of </w:t>
            </w:r>
            <w:r w:rsidR="00810657">
              <w:rPr>
                <w:rFonts w:ascii="Times New Roman" w:hAnsi="Times New Roman" w:cs="Times New Roman"/>
                <w:sz w:val="21"/>
                <w:szCs w:val="21"/>
              </w:rPr>
              <w:t>the main ideas/significance</w:t>
            </w:r>
            <w:r w:rsidR="00581D3F">
              <w:rPr>
                <w:rFonts w:ascii="Times New Roman" w:hAnsi="Times New Roman" w:cs="Times New Roman"/>
                <w:sz w:val="21"/>
                <w:szCs w:val="21"/>
              </w:rPr>
              <w:t xml:space="preserve"> in your notes)</w:t>
            </w:r>
          </w:p>
        </w:tc>
        <w:tc>
          <w:tcPr>
            <w:tcW w:w="2070" w:type="dxa"/>
          </w:tcPr>
          <w:p w:rsidR="00FA60BD" w:rsidRDefault="00FA60BD" w:rsidP="00A9183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FA60BD" w:rsidRDefault="00FA60BD" w:rsidP="00A9183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FA60BD" w:rsidRDefault="00FA60BD" w:rsidP="00A9183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FA60BD" w:rsidRDefault="00FA60BD" w:rsidP="00A9183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FA60BD" w:rsidRDefault="00FA60BD" w:rsidP="00A9183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FA60BD" w:rsidRDefault="00FA60BD" w:rsidP="00A9183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FA60BD" w:rsidRDefault="00FA60BD" w:rsidP="00A9183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810657" w:rsidRDefault="00810657" w:rsidP="00A9183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80768B" w:rsidRDefault="0080768B" w:rsidP="00A9183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80768B" w:rsidRDefault="0080768B" w:rsidP="00A9183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810657" w:rsidRDefault="00810657" w:rsidP="00A9183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810657" w:rsidRDefault="00810657" w:rsidP="00A9183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070" w:type="dxa"/>
          </w:tcPr>
          <w:p w:rsidR="00FA60BD" w:rsidRDefault="00FA60BD" w:rsidP="00A9183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160" w:type="dxa"/>
          </w:tcPr>
          <w:p w:rsidR="00FA60BD" w:rsidRDefault="00FA60BD" w:rsidP="00A9183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425" w:type="dxa"/>
          </w:tcPr>
          <w:p w:rsidR="00FA60BD" w:rsidRDefault="00FA60BD" w:rsidP="00A9183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FA60BD" w:rsidRPr="00FA60BD" w:rsidRDefault="00FA60BD" w:rsidP="00FA60BD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TableGrid"/>
        <w:tblW w:w="10806" w:type="dxa"/>
        <w:tblLook w:val="04A0" w:firstRow="1" w:lastRow="0" w:firstColumn="1" w:lastColumn="0" w:noHBand="0" w:noVBand="1"/>
      </w:tblPr>
      <w:tblGrid>
        <w:gridCol w:w="1705"/>
        <w:gridCol w:w="2790"/>
        <w:gridCol w:w="3020"/>
        <w:gridCol w:w="3291"/>
      </w:tblGrid>
      <w:tr w:rsidR="00B24F8C" w:rsidTr="00B24F8C">
        <w:trPr>
          <w:trHeight w:val="260"/>
        </w:trPr>
        <w:tc>
          <w:tcPr>
            <w:tcW w:w="10806" w:type="dxa"/>
            <w:gridSpan w:val="4"/>
          </w:tcPr>
          <w:p w:rsidR="00B24F8C" w:rsidRDefault="00B24F8C" w:rsidP="0080768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§2.3 – ROAD TO REVOLUTION</w:t>
            </w:r>
          </w:p>
        </w:tc>
      </w:tr>
      <w:tr w:rsidR="00B24F8C" w:rsidTr="0080768B">
        <w:trPr>
          <w:trHeight w:val="260"/>
        </w:trPr>
        <w:tc>
          <w:tcPr>
            <w:tcW w:w="1705" w:type="dxa"/>
          </w:tcPr>
          <w:p w:rsidR="00B24F8C" w:rsidRDefault="00B24F8C" w:rsidP="00B24F8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790" w:type="dxa"/>
          </w:tcPr>
          <w:p w:rsidR="00B24F8C" w:rsidRDefault="00B24F8C" w:rsidP="00B24F8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SALUTARY NEGLECT</w:t>
            </w:r>
          </w:p>
        </w:tc>
        <w:tc>
          <w:tcPr>
            <w:tcW w:w="3020" w:type="dxa"/>
          </w:tcPr>
          <w:p w:rsidR="00B24F8C" w:rsidRDefault="00B24F8C" w:rsidP="00B24F8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SELF-GOVT</w:t>
            </w:r>
          </w:p>
        </w:tc>
        <w:tc>
          <w:tcPr>
            <w:tcW w:w="3291" w:type="dxa"/>
          </w:tcPr>
          <w:p w:rsidR="00B24F8C" w:rsidRDefault="00B24F8C" w:rsidP="00B24F8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POPULAR SOVEREIGNTY</w:t>
            </w:r>
          </w:p>
        </w:tc>
      </w:tr>
      <w:tr w:rsidR="00B24F8C" w:rsidTr="0080768B">
        <w:trPr>
          <w:trHeight w:val="1988"/>
        </w:trPr>
        <w:tc>
          <w:tcPr>
            <w:tcW w:w="1705" w:type="dxa"/>
          </w:tcPr>
          <w:p w:rsidR="00B24F8C" w:rsidRPr="00FA60BD" w:rsidRDefault="00B24F8C" w:rsidP="00B24F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EXPLANATION OR EXAMPLES</w:t>
            </w:r>
          </w:p>
        </w:tc>
        <w:tc>
          <w:tcPr>
            <w:tcW w:w="2790" w:type="dxa"/>
          </w:tcPr>
          <w:p w:rsidR="00B24F8C" w:rsidRPr="00FA60BD" w:rsidRDefault="00B24F8C" w:rsidP="00B24F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[EXPLAIN</w:t>
            </w:r>
            <w:r w:rsidR="0080768B">
              <w:rPr>
                <w:rFonts w:ascii="Times New Roman" w:hAnsi="Times New Roman" w:cs="Times New Roman"/>
                <w:sz w:val="21"/>
                <w:szCs w:val="21"/>
              </w:rPr>
              <w:t xml:space="preserve"> WHAT IT IS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]</w:t>
            </w:r>
          </w:p>
          <w:p w:rsidR="00B24F8C" w:rsidRDefault="00B24F8C" w:rsidP="00B24F8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24F8C" w:rsidRDefault="00B24F8C" w:rsidP="00B24F8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24F8C" w:rsidRDefault="00B24F8C" w:rsidP="00B24F8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24F8C" w:rsidRDefault="00B24F8C" w:rsidP="00B24F8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24F8C" w:rsidRDefault="00B24F8C" w:rsidP="00B24F8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24F8C" w:rsidRDefault="00B24F8C" w:rsidP="00B24F8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24F8C" w:rsidRDefault="00B24F8C" w:rsidP="00B24F8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020" w:type="dxa"/>
          </w:tcPr>
          <w:p w:rsidR="00B24F8C" w:rsidRDefault="00B24F8C" w:rsidP="00B24F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[3 EXAMPLES]</w:t>
            </w:r>
          </w:p>
          <w:p w:rsidR="0080768B" w:rsidRDefault="0080768B" w:rsidP="0080768B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M_________ C___________</w:t>
            </w:r>
          </w:p>
          <w:p w:rsidR="0080768B" w:rsidRDefault="0080768B" w:rsidP="0080768B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Virginia H______ of B__________</w:t>
            </w:r>
          </w:p>
          <w:p w:rsidR="0080768B" w:rsidRPr="0080768B" w:rsidRDefault="0080768B" w:rsidP="0080768B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By 1776, all 13 colonies had colonial l_______________ or assemblies</w:t>
            </w:r>
          </w:p>
        </w:tc>
        <w:tc>
          <w:tcPr>
            <w:tcW w:w="3291" w:type="dxa"/>
          </w:tcPr>
          <w:p w:rsidR="00B24F8C" w:rsidRDefault="00B24F8C" w:rsidP="00B24F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4F8C">
              <w:rPr>
                <w:rFonts w:ascii="Times New Roman" w:hAnsi="Times New Roman" w:cs="Times New Roman"/>
                <w:sz w:val="21"/>
                <w:szCs w:val="21"/>
              </w:rPr>
              <w:t>[EXPLAIN</w:t>
            </w:r>
            <w:r w:rsidR="0080768B">
              <w:rPr>
                <w:rFonts w:ascii="Times New Roman" w:hAnsi="Times New Roman" w:cs="Times New Roman"/>
                <w:sz w:val="21"/>
                <w:szCs w:val="21"/>
              </w:rPr>
              <w:t xml:space="preserve"> WHAT IT IS</w:t>
            </w:r>
            <w:r w:rsidRPr="00B24F8C">
              <w:rPr>
                <w:rFonts w:ascii="Times New Roman" w:hAnsi="Times New Roman" w:cs="Times New Roman"/>
                <w:sz w:val="21"/>
                <w:szCs w:val="21"/>
              </w:rPr>
              <w:t>]</w:t>
            </w:r>
          </w:p>
          <w:p w:rsidR="0080768B" w:rsidRDefault="0080768B" w:rsidP="00B24F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0768B" w:rsidRDefault="0080768B" w:rsidP="00B24F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0768B" w:rsidRDefault="0080768B" w:rsidP="00B24F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0768B" w:rsidRDefault="0080768B" w:rsidP="00B24F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0768B" w:rsidRDefault="0080768B" w:rsidP="00B24F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0768B" w:rsidRPr="00B24F8C" w:rsidRDefault="0080768B" w:rsidP="00B24F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Also known as, “c___________ of the g________________</w:t>
            </w:r>
          </w:p>
        </w:tc>
      </w:tr>
    </w:tbl>
    <w:p w:rsidR="00FA60BD" w:rsidRPr="00B24F8C" w:rsidRDefault="00FA60BD" w:rsidP="00FA60BD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TableGrid"/>
        <w:tblW w:w="10774" w:type="dxa"/>
        <w:tblInd w:w="-5" w:type="dxa"/>
        <w:tblLook w:val="04A0" w:firstRow="1" w:lastRow="0" w:firstColumn="1" w:lastColumn="0" w:noHBand="0" w:noVBand="1"/>
      </w:tblPr>
      <w:tblGrid>
        <w:gridCol w:w="1699"/>
        <w:gridCol w:w="1991"/>
        <w:gridCol w:w="2070"/>
        <w:gridCol w:w="2250"/>
        <w:gridCol w:w="2764"/>
      </w:tblGrid>
      <w:tr w:rsidR="007156C7" w:rsidTr="00333EC8">
        <w:trPr>
          <w:trHeight w:val="239"/>
        </w:trPr>
        <w:tc>
          <w:tcPr>
            <w:tcW w:w="10774" w:type="dxa"/>
            <w:gridSpan w:val="5"/>
          </w:tcPr>
          <w:p w:rsidR="007156C7" w:rsidRDefault="007156C7" w:rsidP="0080768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§2.3 – ROAD TO REVOLUTION</w:t>
            </w:r>
          </w:p>
        </w:tc>
      </w:tr>
      <w:tr w:rsidR="007156C7" w:rsidTr="0080768B">
        <w:trPr>
          <w:trHeight w:val="239"/>
        </w:trPr>
        <w:tc>
          <w:tcPr>
            <w:tcW w:w="1699" w:type="dxa"/>
          </w:tcPr>
          <w:p w:rsidR="00DB1A0F" w:rsidRDefault="00DB1A0F" w:rsidP="00A9183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991" w:type="dxa"/>
          </w:tcPr>
          <w:p w:rsidR="00DB1A0F" w:rsidRDefault="007156C7" w:rsidP="00A9183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NAVIGATION ACTS</w:t>
            </w:r>
          </w:p>
        </w:tc>
        <w:tc>
          <w:tcPr>
            <w:tcW w:w="2070" w:type="dxa"/>
          </w:tcPr>
          <w:p w:rsidR="00DB1A0F" w:rsidRDefault="00DB1A0F" w:rsidP="00A9183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STAMP ACT</w:t>
            </w:r>
          </w:p>
        </w:tc>
        <w:tc>
          <w:tcPr>
            <w:tcW w:w="2250" w:type="dxa"/>
          </w:tcPr>
          <w:p w:rsidR="00DB1A0F" w:rsidRDefault="00DB1A0F" w:rsidP="00A9183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INTOLERABLE / COERCIVE ACTS</w:t>
            </w:r>
          </w:p>
        </w:tc>
        <w:tc>
          <w:tcPr>
            <w:tcW w:w="2764" w:type="dxa"/>
          </w:tcPr>
          <w:p w:rsidR="00DB1A0F" w:rsidRDefault="00DB1A0F" w:rsidP="00A9183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SECOND CONTINENTAL CONGRESS</w:t>
            </w:r>
          </w:p>
        </w:tc>
      </w:tr>
      <w:tr w:rsidR="007156C7" w:rsidTr="0080768B">
        <w:trPr>
          <w:trHeight w:val="819"/>
        </w:trPr>
        <w:tc>
          <w:tcPr>
            <w:tcW w:w="1699" w:type="dxa"/>
          </w:tcPr>
          <w:p w:rsidR="00DB1A0F" w:rsidRPr="00FA60BD" w:rsidRDefault="00DB1A0F" w:rsidP="00B24F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EXPLANATION </w:t>
            </w:r>
          </w:p>
        </w:tc>
        <w:tc>
          <w:tcPr>
            <w:tcW w:w="1991" w:type="dxa"/>
          </w:tcPr>
          <w:p w:rsidR="00DB1A0F" w:rsidRPr="00634196" w:rsidRDefault="00DB1A0F" w:rsidP="00A918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</w:tcPr>
          <w:p w:rsidR="00DB1A0F" w:rsidRPr="00634196" w:rsidRDefault="00DB1A0F" w:rsidP="00A918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B1A0F" w:rsidRPr="00634196" w:rsidRDefault="00DB1A0F" w:rsidP="00A918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B1A0F" w:rsidRPr="00634196" w:rsidRDefault="00DB1A0F" w:rsidP="00A918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B1A0F" w:rsidRPr="00634196" w:rsidRDefault="00DB1A0F" w:rsidP="00A918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0" w:type="dxa"/>
          </w:tcPr>
          <w:p w:rsidR="00DB1A0F" w:rsidRPr="00634196" w:rsidRDefault="00DB1A0F" w:rsidP="00A918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4" w:type="dxa"/>
          </w:tcPr>
          <w:p w:rsidR="00DB1A0F" w:rsidRPr="00634196" w:rsidRDefault="00DB1A0F" w:rsidP="00A918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6C7" w:rsidTr="0080768B">
        <w:trPr>
          <w:trHeight w:val="1001"/>
        </w:trPr>
        <w:tc>
          <w:tcPr>
            <w:tcW w:w="1699" w:type="dxa"/>
          </w:tcPr>
          <w:p w:rsidR="00DB1A0F" w:rsidRDefault="00DB1A0F" w:rsidP="00B24F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SIGNIFICANCE</w:t>
            </w:r>
          </w:p>
        </w:tc>
        <w:tc>
          <w:tcPr>
            <w:tcW w:w="1991" w:type="dxa"/>
          </w:tcPr>
          <w:p w:rsidR="00DB1A0F" w:rsidRPr="00634196" w:rsidRDefault="00DB1A0F" w:rsidP="00A918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</w:tcPr>
          <w:p w:rsidR="00DB1A0F" w:rsidRPr="00634196" w:rsidRDefault="00DB1A0F" w:rsidP="00A918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B1A0F" w:rsidRPr="00634196" w:rsidRDefault="00DB1A0F" w:rsidP="00A918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B1A0F" w:rsidRPr="00634196" w:rsidRDefault="00DB1A0F" w:rsidP="00A918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B1A0F" w:rsidRPr="00634196" w:rsidRDefault="00DB1A0F" w:rsidP="00A918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B1A0F" w:rsidRPr="00634196" w:rsidRDefault="00DB1A0F" w:rsidP="00A918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0" w:type="dxa"/>
          </w:tcPr>
          <w:p w:rsidR="00DB1A0F" w:rsidRPr="00634196" w:rsidRDefault="00DB1A0F" w:rsidP="00A918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4" w:type="dxa"/>
          </w:tcPr>
          <w:p w:rsidR="00DB1A0F" w:rsidRPr="00634196" w:rsidRDefault="00DB1A0F" w:rsidP="00A918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24F8C" w:rsidRPr="006B46C2" w:rsidRDefault="00B24F8C" w:rsidP="00FA60BD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  <w:bookmarkStart w:id="0" w:name="_GoBack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8725"/>
      </w:tblGrid>
      <w:tr w:rsidR="00EC491C" w:rsidTr="00604DEC">
        <w:tc>
          <w:tcPr>
            <w:tcW w:w="10790" w:type="dxa"/>
            <w:gridSpan w:val="2"/>
          </w:tcPr>
          <w:bookmarkEnd w:id="0"/>
          <w:p w:rsidR="00EC491C" w:rsidRDefault="00EC491C" w:rsidP="00EC49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§2.4 – DECLARATION OF INDEPENDENCE</w:t>
            </w:r>
          </w:p>
        </w:tc>
      </w:tr>
      <w:tr w:rsidR="00EC491C" w:rsidTr="009F25D6">
        <w:trPr>
          <w:trHeight w:val="287"/>
        </w:trPr>
        <w:tc>
          <w:tcPr>
            <w:tcW w:w="2065" w:type="dxa"/>
          </w:tcPr>
          <w:p w:rsidR="00EC491C" w:rsidRPr="00DB1A0F" w:rsidRDefault="00EC491C" w:rsidP="00EC491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Author</w:t>
            </w:r>
          </w:p>
        </w:tc>
        <w:tc>
          <w:tcPr>
            <w:tcW w:w="8725" w:type="dxa"/>
          </w:tcPr>
          <w:p w:rsidR="00EC491C" w:rsidRPr="00DB1A0F" w:rsidRDefault="00EC491C" w:rsidP="00EC491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C491C" w:rsidTr="009F25D6">
        <w:trPr>
          <w:trHeight w:val="305"/>
        </w:trPr>
        <w:tc>
          <w:tcPr>
            <w:tcW w:w="2065" w:type="dxa"/>
          </w:tcPr>
          <w:p w:rsidR="00EC491C" w:rsidRPr="00DB1A0F" w:rsidRDefault="00EC491C" w:rsidP="00EC491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Time/Place</w:t>
            </w:r>
          </w:p>
        </w:tc>
        <w:tc>
          <w:tcPr>
            <w:tcW w:w="8725" w:type="dxa"/>
          </w:tcPr>
          <w:p w:rsidR="00EC491C" w:rsidRPr="00DB1A0F" w:rsidRDefault="00EC491C" w:rsidP="00EC491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C491C" w:rsidTr="009F25D6">
        <w:tc>
          <w:tcPr>
            <w:tcW w:w="2065" w:type="dxa"/>
          </w:tcPr>
          <w:p w:rsidR="00EC491C" w:rsidRPr="00DB1A0F" w:rsidRDefault="00EC491C" w:rsidP="00EC491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Who inspired the ideas behind the Declaration? What were those ideas?</w:t>
            </w:r>
          </w:p>
        </w:tc>
        <w:tc>
          <w:tcPr>
            <w:tcW w:w="8725" w:type="dxa"/>
          </w:tcPr>
          <w:p w:rsidR="00EC491C" w:rsidRDefault="009F25D6" w:rsidP="009F25D6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Thinker: _____________________</w:t>
            </w:r>
          </w:p>
          <w:p w:rsidR="009F25D6" w:rsidRPr="009F25D6" w:rsidRDefault="009F25D6" w:rsidP="009F25D6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Ideas:</w:t>
            </w:r>
          </w:p>
        </w:tc>
      </w:tr>
      <w:tr w:rsidR="00EC491C" w:rsidTr="009F25D6">
        <w:tc>
          <w:tcPr>
            <w:tcW w:w="2065" w:type="dxa"/>
          </w:tcPr>
          <w:p w:rsidR="00EC491C" w:rsidRPr="00DB1A0F" w:rsidRDefault="009F25D6" w:rsidP="00EC491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Five </w:t>
            </w:r>
            <w:r w:rsidR="00EC491C">
              <w:rPr>
                <w:rFonts w:ascii="Times New Roman" w:hAnsi="Times New Roman" w:cs="Times New Roman"/>
                <w:sz w:val="21"/>
                <w:szCs w:val="21"/>
              </w:rPr>
              <w:t xml:space="preserve">events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that </w:t>
            </w:r>
            <w:r w:rsidR="00EC491C">
              <w:rPr>
                <w:rFonts w:ascii="Times New Roman" w:hAnsi="Times New Roman" w:cs="Times New Roman"/>
                <w:sz w:val="21"/>
                <w:szCs w:val="21"/>
              </w:rPr>
              <w:t>led to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the signing of the Declaration</w:t>
            </w:r>
          </w:p>
        </w:tc>
        <w:tc>
          <w:tcPr>
            <w:tcW w:w="8725" w:type="dxa"/>
          </w:tcPr>
          <w:p w:rsidR="00EC491C" w:rsidRPr="00634196" w:rsidRDefault="00EC491C" w:rsidP="00EC49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91C" w:rsidTr="009F25D6">
        <w:trPr>
          <w:trHeight w:val="1952"/>
        </w:trPr>
        <w:tc>
          <w:tcPr>
            <w:tcW w:w="2065" w:type="dxa"/>
          </w:tcPr>
          <w:p w:rsidR="00EC491C" w:rsidRDefault="00EC491C" w:rsidP="00EC491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Summary</w:t>
            </w:r>
            <w:r w:rsidR="009F25D6">
              <w:rPr>
                <w:rFonts w:ascii="Times New Roman" w:hAnsi="Times New Roman" w:cs="Times New Roman"/>
                <w:sz w:val="21"/>
                <w:szCs w:val="21"/>
              </w:rPr>
              <w:t xml:space="preserve"> (use your copy of the abridged version of the Declaration of Independence</w:t>
            </w:r>
          </w:p>
          <w:p w:rsidR="00EC491C" w:rsidRPr="00DB1A0F" w:rsidRDefault="00EC491C" w:rsidP="00EC491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25" w:type="dxa"/>
          </w:tcPr>
          <w:p w:rsidR="00EC491C" w:rsidRPr="009F25D6" w:rsidRDefault="00EC491C" w:rsidP="009F25D6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 w:cs="Times New Roman"/>
                <w:sz w:val="21"/>
                <w:szCs w:val="21"/>
              </w:rPr>
            </w:pPr>
            <w:r w:rsidRPr="009F25D6">
              <w:rPr>
                <w:rFonts w:ascii="Times New Roman" w:hAnsi="Times New Roman" w:cs="Times New Roman"/>
                <w:sz w:val="21"/>
                <w:szCs w:val="21"/>
              </w:rPr>
              <w:t>PART I:</w:t>
            </w:r>
            <w:r w:rsidR="009F25D6">
              <w:rPr>
                <w:rFonts w:ascii="Times New Roman" w:hAnsi="Times New Roman" w:cs="Times New Roman"/>
                <w:sz w:val="21"/>
                <w:szCs w:val="21"/>
              </w:rPr>
              <w:t xml:space="preserve"> I______________</w:t>
            </w:r>
          </w:p>
          <w:p w:rsidR="00EC491C" w:rsidRPr="009F25D6" w:rsidRDefault="00EC491C" w:rsidP="009F25D6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 w:cs="Times New Roman"/>
                <w:sz w:val="21"/>
                <w:szCs w:val="21"/>
              </w:rPr>
            </w:pPr>
            <w:r w:rsidRPr="009F25D6">
              <w:rPr>
                <w:rFonts w:ascii="Times New Roman" w:hAnsi="Times New Roman" w:cs="Times New Roman"/>
                <w:sz w:val="21"/>
                <w:szCs w:val="21"/>
              </w:rPr>
              <w:t>PART II:</w:t>
            </w:r>
            <w:r w:rsidR="009F25D6">
              <w:rPr>
                <w:rFonts w:ascii="Times New Roman" w:hAnsi="Times New Roman" w:cs="Times New Roman"/>
                <w:sz w:val="21"/>
                <w:szCs w:val="21"/>
              </w:rPr>
              <w:t xml:space="preserve"> Explains the purpose &amp; p_____________ of </w:t>
            </w:r>
            <w:proofErr w:type="spellStart"/>
            <w:r w:rsidR="009F25D6">
              <w:rPr>
                <w:rFonts w:ascii="Times New Roman" w:hAnsi="Times New Roman" w:cs="Times New Roman"/>
                <w:sz w:val="21"/>
                <w:szCs w:val="21"/>
              </w:rPr>
              <w:t>govt</w:t>
            </w:r>
            <w:proofErr w:type="spellEnd"/>
            <w:r w:rsidR="009F25D6">
              <w:rPr>
                <w:rFonts w:ascii="Times New Roman" w:hAnsi="Times New Roman" w:cs="Times New Roman"/>
                <w:sz w:val="21"/>
                <w:szCs w:val="21"/>
              </w:rPr>
              <w:t xml:space="preserve">, including </w:t>
            </w:r>
            <w:proofErr w:type="spellStart"/>
            <w:r w:rsidR="009F25D6">
              <w:rPr>
                <w:rFonts w:ascii="Times New Roman" w:hAnsi="Times New Roman" w:cs="Times New Roman"/>
                <w:sz w:val="21"/>
                <w:szCs w:val="21"/>
              </w:rPr>
              <w:t>to p</w:t>
            </w:r>
            <w:proofErr w:type="spellEnd"/>
            <w:r w:rsidR="009F25D6">
              <w:rPr>
                <w:rFonts w:ascii="Times New Roman" w:hAnsi="Times New Roman" w:cs="Times New Roman"/>
                <w:sz w:val="21"/>
                <w:szCs w:val="21"/>
              </w:rPr>
              <w:t>___________ citizens’ n___________ r_________</w:t>
            </w:r>
          </w:p>
          <w:p w:rsidR="00EC491C" w:rsidRPr="009F25D6" w:rsidRDefault="00EC491C" w:rsidP="009F25D6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 w:cs="Times New Roman"/>
                <w:sz w:val="21"/>
                <w:szCs w:val="21"/>
              </w:rPr>
            </w:pPr>
            <w:r w:rsidRPr="009F25D6">
              <w:rPr>
                <w:rFonts w:ascii="Times New Roman" w:hAnsi="Times New Roman" w:cs="Times New Roman"/>
                <w:sz w:val="21"/>
                <w:szCs w:val="21"/>
              </w:rPr>
              <w:t>PART III:</w:t>
            </w:r>
            <w:r w:rsidR="009F25D6" w:rsidRPr="009F25D6">
              <w:rPr>
                <w:rFonts w:ascii="Times New Roman" w:hAnsi="Times New Roman" w:cs="Times New Roman"/>
                <w:sz w:val="21"/>
                <w:szCs w:val="21"/>
              </w:rPr>
              <w:t xml:space="preserve"> List of g_________________ (reasons for being upset) against King George</w:t>
            </w:r>
          </w:p>
          <w:p w:rsidR="00EC491C" w:rsidRPr="009F25D6" w:rsidRDefault="00EC491C" w:rsidP="009F25D6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 w:cs="Times New Roman"/>
                <w:sz w:val="21"/>
                <w:szCs w:val="21"/>
              </w:rPr>
            </w:pPr>
            <w:r w:rsidRPr="009F25D6">
              <w:rPr>
                <w:rFonts w:ascii="Times New Roman" w:hAnsi="Times New Roman" w:cs="Times New Roman"/>
                <w:sz w:val="21"/>
                <w:szCs w:val="21"/>
              </w:rPr>
              <w:t>PART IV:</w:t>
            </w:r>
            <w:r w:rsidR="009F25D6" w:rsidRPr="009F25D6">
              <w:rPr>
                <w:rFonts w:ascii="Times New Roman" w:hAnsi="Times New Roman" w:cs="Times New Roman"/>
                <w:sz w:val="21"/>
                <w:szCs w:val="21"/>
              </w:rPr>
              <w:t xml:space="preserve"> How the colonists tried _____________________________________________</w:t>
            </w:r>
          </w:p>
          <w:p w:rsidR="00EC491C" w:rsidRPr="009F25D6" w:rsidRDefault="00EC491C" w:rsidP="00EC491C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 w:cs="Times New Roman"/>
                <w:sz w:val="21"/>
                <w:szCs w:val="21"/>
              </w:rPr>
            </w:pPr>
            <w:r w:rsidRPr="009F25D6">
              <w:rPr>
                <w:rFonts w:ascii="Times New Roman" w:hAnsi="Times New Roman" w:cs="Times New Roman"/>
                <w:sz w:val="21"/>
                <w:szCs w:val="21"/>
              </w:rPr>
              <w:t>PART V:</w:t>
            </w:r>
            <w:r w:rsidR="009F25D6" w:rsidRPr="009F25D6">
              <w:rPr>
                <w:rFonts w:ascii="Times New Roman" w:hAnsi="Times New Roman" w:cs="Times New Roman"/>
                <w:sz w:val="21"/>
                <w:szCs w:val="21"/>
              </w:rPr>
              <w:t xml:space="preserve"> Statement where colonists officially d_________ </w:t>
            </w:r>
            <w:proofErr w:type="spellStart"/>
            <w:r w:rsidR="009F25D6" w:rsidRPr="009F25D6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proofErr w:type="spellEnd"/>
            <w:r w:rsidR="009F25D6" w:rsidRPr="009F25D6">
              <w:rPr>
                <w:rFonts w:ascii="Times New Roman" w:hAnsi="Times New Roman" w:cs="Times New Roman"/>
                <w:sz w:val="21"/>
                <w:szCs w:val="21"/>
              </w:rPr>
              <w:t>________________ &amp; explain what p________ they have as a new nation</w:t>
            </w:r>
            <w:r w:rsidR="009F25D6">
              <w:rPr>
                <w:rFonts w:ascii="Times New Roman" w:hAnsi="Times New Roman" w:cs="Times New Roman"/>
                <w:sz w:val="21"/>
                <w:szCs w:val="21"/>
              </w:rPr>
              <w:t xml:space="preserve">, such as levy w____, contract </w:t>
            </w:r>
            <w:proofErr w:type="spellStart"/>
            <w:r w:rsidR="009F25D6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proofErr w:type="spellEnd"/>
            <w:r w:rsidR="009F25D6">
              <w:rPr>
                <w:rFonts w:ascii="Times New Roman" w:hAnsi="Times New Roman" w:cs="Times New Roman"/>
                <w:sz w:val="21"/>
                <w:szCs w:val="21"/>
              </w:rPr>
              <w:t>____________ with other countries, &amp; establish c_____________ or trade</w:t>
            </w:r>
          </w:p>
        </w:tc>
      </w:tr>
    </w:tbl>
    <w:p w:rsidR="00DB1A0F" w:rsidRPr="006B46C2" w:rsidRDefault="00DB1A0F" w:rsidP="00FA60BD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8905"/>
      </w:tblGrid>
      <w:tr w:rsidR="00EC491C" w:rsidTr="00937E29">
        <w:tc>
          <w:tcPr>
            <w:tcW w:w="10790" w:type="dxa"/>
            <w:gridSpan w:val="2"/>
          </w:tcPr>
          <w:p w:rsidR="00EC491C" w:rsidRDefault="00EC491C" w:rsidP="00EC49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§2.4 – ARTICLES OF CONFEDERATION</w:t>
            </w:r>
          </w:p>
        </w:tc>
      </w:tr>
      <w:tr w:rsidR="00613355" w:rsidTr="00613355">
        <w:trPr>
          <w:trHeight w:val="287"/>
        </w:trPr>
        <w:tc>
          <w:tcPr>
            <w:tcW w:w="1885" w:type="dxa"/>
          </w:tcPr>
          <w:p w:rsidR="00613355" w:rsidRPr="00613355" w:rsidRDefault="00613355" w:rsidP="00FA60B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What was it?</w:t>
            </w:r>
          </w:p>
        </w:tc>
        <w:tc>
          <w:tcPr>
            <w:tcW w:w="8905" w:type="dxa"/>
          </w:tcPr>
          <w:p w:rsidR="00613355" w:rsidRDefault="00613355" w:rsidP="00FA60B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613355" w:rsidTr="00613355">
        <w:trPr>
          <w:trHeight w:val="341"/>
        </w:trPr>
        <w:tc>
          <w:tcPr>
            <w:tcW w:w="1885" w:type="dxa"/>
          </w:tcPr>
          <w:p w:rsidR="00613355" w:rsidRPr="00613355" w:rsidRDefault="00613355" w:rsidP="00FA60B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What type of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govt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?</w:t>
            </w:r>
          </w:p>
        </w:tc>
        <w:tc>
          <w:tcPr>
            <w:tcW w:w="8905" w:type="dxa"/>
          </w:tcPr>
          <w:p w:rsidR="00613355" w:rsidRDefault="00613355" w:rsidP="00FA60B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613355" w:rsidTr="00613355">
        <w:tc>
          <w:tcPr>
            <w:tcW w:w="1885" w:type="dxa"/>
          </w:tcPr>
          <w:p w:rsidR="00613355" w:rsidRDefault="00613355" w:rsidP="00FA60B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Weaknesses</w:t>
            </w:r>
            <w:r w:rsidR="00A7057A">
              <w:rPr>
                <w:rFonts w:ascii="Times New Roman" w:hAnsi="Times New Roman" w:cs="Times New Roman"/>
                <w:sz w:val="21"/>
                <w:szCs w:val="21"/>
              </w:rPr>
              <w:t xml:space="preserve"> (p. 69, chart)</w:t>
            </w:r>
          </w:p>
          <w:p w:rsidR="00613355" w:rsidRDefault="00613355" w:rsidP="00FA60B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13355" w:rsidRDefault="00613355" w:rsidP="00FA60B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13355" w:rsidRPr="00613355" w:rsidRDefault="00613355" w:rsidP="00FA60B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05" w:type="dxa"/>
          </w:tcPr>
          <w:p w:rsidR="00613355" w:rsidRDefault="00613355" w:rsidP="00FA60B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613355" w:rsidRPr="006B46C2" w:rsidRDefault="00613355" w:rsidP="00613355">
      <w:pPr>
        <w:tabs>
          <w:tab w:val="left" w:pos="3036"/>
        </w:tabs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  <w:r w:rsidRPr="006B46C2">
        <w:rPr>
          <w:rFonts w:ascii="Times New Roman" w:hAnsi="Times New Roman" w:cs="Times New Roman"/>
          <w:b/>
          <w:sz w:val="8"/>
          <w:szCs w:val="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2700"/>
        <w:gridCol w:w="2785"/>
      </w:tblGrid>
      <w:tr w:rsidR="00613355" w:rsidTr="00EE7680">
        <w:tc>
          <w:tcPr>
            <w:tcW w:w="10790" w:type="dxa"/>
            <w:gridSpan w:val="3"/>
          </w:tcPr>
          <w:p w:rsidR="00613355" w:rsidRDefault="00613355" w:rsidP="0061335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§2.5 – FEDERALISTS vs. ANTI-FEDERALISTS</w:t>
            </w:r>
          </w:p>
        </w:tc>
      </w:tr>
      <w:tr w:rsidR="00613355" w:rsidTr="00A64BE7">
        <w:tc>
          <w:tcPr>
            <w:tcW w:w="5305" w:type="dxa"/>
          </w:tcPr>
          <w:p w:rsidR="00613355" w:rsidRDefault="00613355" w:rsidP="0061335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613355" w:rsidRDefault="00613355" w:rsidP="0061335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FEDERALISTS</w:t>
            </w:r>
          </w:p>
        </w:tc>
        <w:tc>
          <w:tcPr>
            <w:tcW w:w="2785" w:type="dxa"/>
          </w:tcPr>
          <w:p w:rsidR="00613355" w:rsidRDefault="00613355" w:rsidP="0061335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ANTI-FEDERALISTS</w:t>
            </w:r>
          </w:p>
        </w:tc>
      </w:tr>
      <w:tr w:rsidR="00613355" w:rsidTr="00A64BE7">
        <w:trPr>
          <w:trHeight w:val="287"/>
        </w:trPr>
        <w:tc>
          <w:tcPr>
            <w:tcW w:w="5305" w:type="dxa"/>
          </w:tcPr>
          <w:p w:rsidR="00613355" w:rsidRPr="00613355" w:rsidRDefault="00A64BE7" w:rsidP="0061335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Support/Oppose</w:t>
            </w:r>
            <w:r w:rsidR="00613355">
              <w:rPr>
                <w:rFonts w:ascii="Times New Roman" w:hAnsi="Times New Roman" w:cs="Times New Roman"/>
                <w:sz w:val="21"/>
                <w:szCs w:val="21"/>
              </w:rPr>
              <w:t xml:space="preserve"> new Constitution</w:t>
            </w:r>
          </w:p>
        </w:tc>
        <w:tc>
          <w:tcPr>
            <w:tcW w:w="2700" w:type="dxa"/>
          </w:tcPr>
          <w:p w:rsidR="00613355" w:rsidRDefault="00613355" w:rsidP="0061335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785" w:type="dxa"/>
          </w:tcPr>
          <w:p w:rsidR="00613355" w:rsidRDefault="00613355" w:rsidP="0061335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A7057A" w:rsidTr="00A64BE7">
        <w:trPr>
          <w:trHeight w:val="350"/>
        </w:trPr>
        <w:tc>
          <w:tcPr>
            <w:tcW w:w="5305" w:type="dxa"/>
          </w:tcPr>
          <w:p w:rsidR="00A7057A" w:rsidRPr="00A64BE7" w:rsidRDefault="00A7057A" w:rsidP="00A705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Who should have more power: national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govt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or state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govts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?</w:t>
            </w:r>
          </w:p>
        </w:tc>
        <w:tc>
          <w:tcPr>
            <w:tcW w:w="2700" w:type="dxa"/>
          </w:tcPr>
          <w:p w:rsidR="00A7057A" w:rsidRPr="00A7057A" w:rsidRDefault="00A7057A" w:rsidP="00A705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057A">
              <w:rPr>
                <w:rFonts w:ascii="Times New Roman" w:hAnsi="Times New Roman" w:cs="Times New Roman"/>
                <w:sz w:val="21"/>
                <w:szCs w:val="21"/>
              </w:rPr>
              <w:t xml:space="preserve">Choose: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057A">
              <w:rPr>
                <w:rFonts w:ascii="Times New Roman" w:hAnsi="Times New Roman" w:cs="Times New Roman"/>
                <w:sz w:val="21"/>
                <w:szCs w:val="21"/>
              </w:rPr>
              <w:t>National  /  State</w:t>
            </w:r>
          </w:p>
        </w:tc>
        <w:tc>
          <w:tcPr>
            <w:tcW w:w="2785" w:type="dxa"/>
          </w:tcPr>
          <w:p w:rsidR="00A7057A" w:rsidRPr="00A7057A" w:rsidRDefault="00A7057A" w:rsidP="00A705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057A">
              <w:rPr>
                <w:rFonts w:ascii="Times New Roman" w:hAnsi="Times New Roman" w:cs="Times New Roman"/>
                <w:sz w:val="21"/>
                <w:szCs w:val="21"/>
              </w:rPr>
              <w:t xml:space="preserve">Choose: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057A">
              <w:rPr>
                <w:rFonts w:ascii="Times New Roman" w:hAnsi="Times New Roman" w:cs="Times New Roman"/>
                <w:sz w:val="21"/>
                <w:szCs w:val="21"/>
              </w:rPr>
              <w:t>National  /  State</w:t>
            </w:r>
          </w:p>
        </w:tc>
      </w:tr>
    </w:tbl>
    <w:p w:rsidR="00613355" w:rsidRPr="006B46C2" w:rsidRDefault="00613355" w:rsidP="00FA60BD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2970"/>
        <w:gridCol w:w="4675"/>
      </w:tblGrid>
      <w:tr w:rsidR="00325DF2" w:rsidTr="008E1FE5">
        <w:tc>
          <w:tcPr>
            <w:tcW w:w="10790" w:type="dxa"/>
            <w:gridSpan w:val="3"/>
          </w:tcPr>
          <w:p w:rsidR="00325DF2" w:rsidRDefault="0080768B" w:rsidP="00325DF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§2.5</w:t>
            </w:r>
            <w:r w:rsidR="00325DF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– CONSTITUTIONAL COMPROMISES</w:t>
            </w:r>
          </w:p>
        </w:tc>
      </w:tr>
      <w:tr w:rsidR="00325DF2" w:rsidTr="006B46C2">
        <w:tc>
          <w:tcPr>
            <w:tcW w:w="3145" w:type="dxa"/>
          </w:tcPr>
          <w:p w:rsidR="00325DF2" w:rsidRDefault="00325DF2" w:rsidP="00325DF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970" w:type="dxa"/>
          </w:tcPr>
          <w:p w:rsidR="00325DF2" w:rsidRDefault="00325DF2" w:rsidP="00325DF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FACTIONS INVOLVED</w:t>
            </w:r>
          </w:p>
        </w:tc>
        <w:tc>
          <w:tcPr>
            <w:tcW w:w="4675" w:type="dxa"/>
          </w:tcPr>
          <w:p w:rsidR="00325DF2" w:rsidRDefault="00325DF2" w:rsidP="00325DF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WHAT IT DID</w:t>
            </w:r>
          </w:p>
        </w:tc>
      </w:tr>
      <w:tr w:rsidR="00325DF2" w:rsidTr="006B46C2">
        <w:trPr>
          <w:trHeight w:val="557"/>
        </w:trPr>
        <w:tc>
          <w:tcPr>
            <w:tcW w:w="3145" w:type="dxa"/>
          </w:tcPr>
          <w:p w:rsidR="00325DF2" w:rsidRDefault="00325DF2" w:rsidP="00325DF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GREAT COMPROMISE</w:t>
            </w:r>
          </w:p>
          <w:p w:rsidR="00325DF2" w:rsidRDefault="00325DF2" w:rsidP="00325DF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6B46C2" w:rsidRDefault="006B46C2" w:rsidP="00325DF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970" w:type="dxa"/>
          </w:tcPr>
          <w:p w:rsidR="00325DF2" w:rsidRDefault="00325DF2" w:rsidP="00325DF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75" w:type="dxa"/>
          </w:tcPr>
          <w:p w:rsidR="00325DF2" w:rsidRDefault="00325DF2" w:rsidP="00325DF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325DF2" w:rsidTr="006B46C2">
        <w:trPr>
          <w:trHeight w:val="539"/>
        </w:trPr>
        <w:tc>
          <w:tcPr>
            <w:tcW w:w="3145" w:type="dxa"/>
          </w:tcPr>
          <w:p w:rsidR="00325DF2" w:rsidRDefault="00325DF2" w:rsidP="00325DF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THREE-FIFTHS COMPROMISE</w:t>
            </w:r>
          </w:p>
          <w:p w:rsidR="00325DF2" w:rsidRDefault="00325DF2" w:rsidP="00325DF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970" w:type="dxa"/>
          </w:tcPr>
          <w:p w:rsidR="00325DF2" w:rsidRDefault="00325DF2" w:rsidP="00325DF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75" w:type="dxa"/>
          </w:tcPr>
          <w:p w:rsidR="00325DF2" w:rsidRDefault="00325DF2" w:rsidP="00325DF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325DF2" w:rsidTr="006B46C2">
        <w:trPr>
          <w:trHeight w:val="611"/>
        </w:trPr>
        <w:tc>
          <w:tcPr>
            <w:tcW w:w="3145" w:type="dxa"/>
          </w:tcPr>
          <w:p w:rsidR="00325DF2" w:rsidRDefault="00325DF2" w:rsidP="00325DF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SLAVE-TRADE COMPROMISE</w:t>
            </w:r>
          </w:p>
          <w:p w:rsidR="00325DF2" w:rsidRDefault="00325DF2" w:rsidP="00325DF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970" w:type="dxa"/>
          </w:tcPr>
          <w:p w:rsidR="00325DF2" w:rsidRDefault="00325DF2" w:rsidP="00325DF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75" w:type="dxa"/>
          </w:tcPr>
          <w:p w:rsidR="00325DF2" w:rsidRDefault="00325DF2" w:rsidP="00325DF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325DF2" w:rsidTr="006B46C2">
        <w:trPr>
          <w:trHeight w:val="710"/>
        </w:trPr>
        <w:tc>
          <w:tcPr>
            <w:tcW w:w="3145" w:type="dxa"/>
          </w:tcPr>
          <w:p w:rsidR="00325DF2" w:rsidRDefault="00325DF2" w:rsidP="00325DF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BILL OF RIGHTS</w:t>
            </w:r>
          </w:p>
          <w:p w:rsidR="00325DF2" w:rsidRDefault="00325DF2" w:rsidP="00325DF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970" w:type="dxa"/>
          </w:tcPr>
          <w:p w:rsidR="00325DF2" w:rsidRDefault="00325DF2" w:rsidP="00325DF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75" w:type="dxa"/>
          </w:tcPr>
          <w:p w:rsidR="00325DF2" w:rsidRDefault="00325DF2" w:rsidP="00325DF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A64BE7" w:rsidRPr="00634196" w:rsidRDefault="00A64BE7" w:rsidP="006B46C2">
      <w:pPr>
        <w:spacing w:after="0" w:line="240" w:lineRule="auto"/>
        <w:rPr>
          <w:rFonts w:ascii="Times New Roman" w:hAnsi="Times New Roman" w:cs="Times New Roman"/>
          <w:b/>
          <w:sz w:val="4"/>
          <w:szCs w:val="4"/>
        </w:rPr>
      </w:pPr>
    </w:p>
    <w:sectPr w:rsidR="00A64BE7" w:rsidRPr="00634196" w:rsidSect="00FA60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0B658A"/>
    <w:multiLevelType w:val="hybridMultilevel"/>
    <w:tmpl w:val="15943060"/>
    <w:lvl w:ilvl="0" w:tplc="C4BCDC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7281A"/>
    <w:multiLevelType w:val="hybridMultilevel"/>
    <w:tmpl w:val="3F8065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BF3CDF"/>
    <w:multiLevelType w:val="hybridMultilevel"/>
    <w:tmpl w:val="0D42F9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BD"/>
    <w:rsid w:val="00004614"/>
    <w:rsid w:val="00325DF2"/>
    <w:rsid w:val="00581D3F"/>
    <w:rsid w:val="00613355"/>
    <w:rsid w:val="00622E76"/>
    <w:rsid w:val="00634196"/>
    <w:rsid w:val="006B46C2"/>
    <w:rsid w:val="0071457C"/>
    <w:rsid w:val="007156C7"/>
    <w:rsid w:val="0080768B"/>
    <w:rsid w:val="00810657"/>
    <w:rsid w:val="009675AA"/>
    <w:rsid w:val="009F25D6"/>
    <w:rsid w:val="00A64BE7"/>
    <w:rsid w:val="00A7057A"/>
    <w:rsid w:val="00B24F8C"/>
    <w:rsid w:val="00DB1A0F"/>
    <w:rsid w:val="00EC491C"/>
    <w:rsid w:val="00F0611B"/>
    <w:rsid w:val="00FA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FF3FAF-A963-423A-BDAC-A8CBFAE3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6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2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Kakavitsas, Samuel G.</dc:creator>
  <cp:keywords/>
  <dc:description/>
  <cp:lastModifiedBy>Kakavitsas, Samuel G.</cp:lastModifiedBy>
  <cp:revision>11</cp:revision>
  <dcterms:created xsi:type="dcterms:W3CDTF">2016-02-08T20:53:00Z</dcterms:created>
  <dcterms:modified xsi:type="dcterms:W3CDTF">2017-02-03T20:51:00Z</dcterms:modified>
</cp:coreProperties>
</file>